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4E" w:rsidRPr="0097704E" w:rsidRDefault="0097704E" w:rsidP="0097704E">
      <w:pPr>
        <w:spacing w:after="0"/>
        <w:ind w:right="159"/>
        <w:jc w:val="center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 xml:space="preserve">АДМИНИСТРАЦИЯ СЕЛЬСКОЕ ПОСЕЛЕНИЕ «СЕЛО МАНИЛЫ» </w:t>
      </w:r>
    </w:p>
    <w:p w:rsidR="0097704E" w:rsidRPr="0097704E" w:rsidRDefault="0097704E" w:rsidP="0097704E">
      <w:pPr>
        <w:spacing w:after="0"/>
        <w:ind w:right="159"/>
        <w:jc w:val="center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ПЕНЖИНСКИЙ МУНИЦИПАЛЬНЫЙ РАЙОН</w:t>
      </w:r>
    </w:p>
    <w:p w:rsidR="0097704E" w:rsidRPr="0097704E" w:rsidRDefault="0097704E" w:rsidP="0097704E">
      <w:pPr>
        <w:ind w:right="159"/>
        <w:jc w:val="center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97704E" w:rsidRPr="0097704E" w:rsidRDefault="0097704E" w:rsidP="0097704E">
      <w:pPr>
        <w:tabs>
          <w:tab w:val="left" w:pos="0"/>
        </w:tabs>
        <w:spacing w:after="0"/>
        <w:ind w:left="-709" w:right="159"/>
        <w:jc w:val="center"/>
        <w:rPr>
          <w:rFonts w:ascii="Times New Roman" w:hAnsi="Times New Roman" w:cs="Times New Roman"/>
          <w:sz w:val="24"/>
          <w:szCs w:val="24"/>
        </w:rPr>
      </w:pPr>
    </w:p>
    <w:p w:rsidR="0097704E" w:rsidRPr="0097704E" w:rsidRDefault="0097704E" w:rsidP="0097704E">
      <w:pPr>
        <w:pStyle w:val="50"/>
        <w:keepNext/>
        <w:keepLines/>
        <w:shd w:val="clear" w:color="auto" w:fill="auto"/>
        <w:spacing w:before="0" w:after="357" w:line="250" w:lineRule="exact"/>
        <w:ind w:left="2940" w:firstLine="0"/>
        <w:rPr>
          <w:sz w:val="24"/>
          <w:szCs w:val="24"/>
        </w:rPr>
      </w:pPr>
      <w:bookmarkStart w:id="0" w:name="bookmark9"/>
      <w:r w:rsidRPr="0097704E">
        <w:rPr>
          <w:sz w:val="24"/>
          <w:szCs w:val="24"/>
        </w:rPr>
        <w:t>ПОСТАНОВЛЕНИЕ</w:t>
      </w:r>
      <w:bookmarkEnd w:id="0"/>
    </w:p>
    <w:p w:rsidR="0097704E" w:rsidRPr="0097704E" w:rsidRDefault="0097704E" w:rsidP="0097704E">
      <w:pPr>
        <w:spacing w:after="314" w:line="25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7704E">
        <w:rPr>
          <w:rStyle w:val="3"/>
          <w:rFonts w:eastAsiaTheme="minorEastAsia"/>
          <w:sz w:val="24"/>
          <w:szCs w:val="24"/>
        </w:rPr>
        <w:t>От 04.02.2013г. № 09</w:t>
      </w:r>
    </w:p>
    <w:p w:rsidR="0097704E" w:rsidRPr="0097704E" w:rsidRDefault="0097704E" w:rsidP="0097704E">
      <w:pPr>
        <w:spacing w:after="293" w:line="317" w:lineRule="exact"/>
        <w:ind w:left="60" w:right="3900"/>
        <w:jc w:val="both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« Об утверждении «Порядка уведомления представителя нанимателя (работодателя) о фактах обращения в целях склонения муниципального служащего сельского поселения «село Манилы» к совершению коррупционных правонарушений»</w:t>
      </w:r>
    </w:p>
    <w:p w:rsidR="0097704E" w:rsidRPr="0097704E" w:rsidRDefault="0097704E" w:rsidP="0097704E">
      <w:pPr>
        <w:spacing w:after="361" w:line="326" w:lineRule="exact"/>
        <w:ind w:left="60" w:right="40"/>
        <w:jc w:val="both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25 декабря 2008 г. </w:t>
      </w:r>
      <w:r w:rsidRPr="009770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704E">
        <w:rPr>
          <w:rFonts w:ascii="Times New Roman" w:hAnsi="Times New Roman" w:cs="Times New Roman"/>
          <w:sz w:val="24"/>
          <w:szCs w:val="24"/>
        </w:rPr>
        <w:t xml:space="preserve"> 273-ФЭ "О противодействии коррупции"</w:t>
      </w:r>
    </w:p>
    <w:p w:rsidR="0097704E" w:rsidRPr="0097704E" w:rsidRDefault="0097704E" w:rsidP="0097704E">
      <w:pPr>
        <w:pStyle w:val="50"/>
        <w:keepNext/>
        <w:keepLines/>
        <w:shd w:val="clear" w:color="auto" w:fill="auto"/>
        <w:spacing w:before="0" w:after="300" w:line="250" w:lineRule="exact"/>
        <w:ind w:left="800" w:firstLine="0"/>
        <w:jc w:val="both"/>
        <w:rPr>
          <w:sz w:val="24"/>
          <w:szCs w:val="24"/>
        </w:rPr>
      </w:pPr>
      <w:bookmarkStart w:id="1" w:name="bookmark10"/>
      <w:r w:rsidRPr="0097704E">
        <w:rPr>
          <w:sz w:val="24"/>
          <w:szCs w:val="24"/>
        </w:rPr>
        <w:t>ПОСТАНОВЛЯЮ:</w:t>
      </w:r>
      <w:bookmarkEnd w:id="1"/>
    </w:p>
    <w:p w:rsidR="0097704E" w:rsidRPr="0097704E" w:rsidRDefault="0097704E" w:rsidP="0097704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800" w:right="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Утвердить «Порядок уведомления представителя нанимателя (работодателя) о фактах обращения в целях склонения муниципального служащего сельского поселения</w:t>
      </w:r>
      <w:proofErr w:type="gramStart"/>
      <w:r w:rsidRPr="009770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704E">
        <w:rPr>
          <w:rFonts w:ascii="Times New Roman" w:hAnsi="Times New Roman" w:cs="Times New Roman"/>
          <w:sz w:val="24"/>
          <w:szCs w:val="24"/>
        </w:rPr>
        <w:t xml:space="preserve"> «село Манилы» к совершению коррупционных правонарушений» (приложение №1).</w:t>
      </w:r>
    </w:p>
    <w:p w:rsidR="0097704E" w:rsidRPr="0097704E" w:rsidRDefault="0097704E" w:rsidP="0097704E">
      <w:pPr>
        <w:widowControl w:val="0"/>
        <w:numPr>
          <w:ilvl w:val="0"/>
          <w:numId w:val="2"/>
        </w:numPr>
        <w:tabs>
          <w:tab w:val="left" w:pos="817"/>
        </w:tabs>
        <w:spacing w:after="0" w:line="322" w:lineRule="exact"/>
        <w:ind w:left="6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Специалисту, отвечающему за кадровую работу:</w:t>
      </w:r>
    </w:p>
    <w:p w:rsidR="0097704E" w:rsidRPr="0097704E" w:rsidRDefault="0097704E" w:rsidP="0097704E">
      <w:pPr>
        <w:widowControl w:val="0"/>
        <w:numPr>
          <w:ilvl w:val="0"/>
          <w:numId w:val="1"/>
        </w:numPr>
        <w:tabs>
          <w:tab w:val="left" w:pos="963"/>
        </w:tabs>
        <w:spacing w:after="0" w:line="322" w:lineRule="exact"/>
        <w:ind w:left="800" w:right="40"/>
        <w:jc w:val="both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обеспечить регистрацию поступающих уведомлений в порядке, утвержденном настоящим постановлением;</w:t>
      </w:r>
    </w:p>
    <w:p w:rsidR="0097704E" w:rsidRPr="0097704E" w:rsidRDefault="0097704E" w:rsidP="0097704E">
      <w:pPr>
        <w:ind w:left="800" w:right="40"/>
        <w:jc w:val="both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-обеспечить организацию проверки сведений, содержащихся в уведомлениях.</w:t>
      </w:r>
    </w:p>
    <w:p w:rsidR="0097704E" w:rsidRPr="0097704E" w:rsidRDefault="0097704E" w:rsidP="0097704E">
      <w:pPr>
        <w:widowControl w:val="0"/>
        <w:numPr>
          <w:ilvl w:val="0"/>
          <w:numId w:val="2"/>
        </w:numPr>
        <w:tabs>
          <w:tab w:val="left" w:pos="737"/>
        </w:tabs>
        <w:spacing w:after="1317" w:line="322" w:lineRule="exact"/>
        <w:ind w:left="60" w:right="40"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0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70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сельского поселения «село Манилы» </w:t>
      </w:r>
      <w:proofErr w:type="spellStart"/>
      <w:r w:rsidRPr="0097704E"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 w:rsidRPr="0097704E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97704E" w:rsidRPr="0097704E" w:rsidRDefault="0097704E" w:rsidP="0097704E">
      <w:pPr>
        <w:spacing w:line="250" w:lineRule="exact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704E" w:rsidRPr="0097704E" w:rsidRDefault="0097704E" w:rsidP="0097704E">
      <w:pPr>
        <w:spacing w:line="250" w:lineRule="exact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7704E" w:rsidRPr="0097704E" w:rsidRDefault="0097704E" w:rsidP="0097704E">
      <w:pPr>
        <w:spacing w:line="250" w:lineRule="exact"/>
        <w:ind w:left="800"/>
        <w:jc w:val="both"/>
        <w:rPr>
          <w:rFonts w:ascii="Times New Roman" w:hAnsi="Times New Roman" w:cs="Times New Roman"/>
          <w:sz w:val="24"/>
          <w:szCs w:val="24"/>
        </w:rPr>
        <w:sectPr w:rsidR="0097704E" w:rsidRPr="0097704E" w:rsidSect="0097704E">
          <w:pgSz w:w="16838" w:h="23810"/>
          <w:pgMar w:top="1134" w:right="1812" w:bottom="7938" w:left="3119" w:header="0" w:footer="3" w:gutter="0"/>
          <w:cols w:space="720"/>
          <w:noEndnote/>
          <w:docGrid w:linePitch="360"/>
        </w:sectPr>
      </w:pPr>
      <w:r w:rsidRPr="0097704E"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        </w:t>
      </w:r>
      <w:proofErr w:type="spellStart"/>
      <w:r w:rsidRPr="0097704E"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97704E" w:rsidRDefault="0097704E" w:rsidP="0097704E">
      <w:pPr>
        <w:tabs>
          <w:tab w:val="left" w:pos="433"/>
        </w:tabs>
        <w:spacing w:line="317" w:lineRule="exact"/>
        <w:ind w:right="60"/>
        <w:rPr>
          <w:sz w:val="28"/>
          <w:szCs w:val="28"/>
        </w:rPr>
      </w:pPr>
    </w:p>
    <w:p w:rsidR="0097704E" w:rsidRDefault="0097704E" w:rsidP="0097704E">
      <w:pPr>
        <w:tabs>
          <w:tab w:val="left" w:pos="433"/>
        </w:tabs>
        <w:spacing w:line="317" w:lineRule="exact"/>
        <w:ind w:right="60"/>
        <w:rPr>
          <w:sz w:val="28"/>
          <w:szCs w:val="28"/>
        </w:rPr>
      </w:pPr>
    </w:p>
    <w:p w:rsidR="0097704E" w:rsidRPr="00C252C4" w:rsidRDefault="0097704E" w:rsidP="0097704E">
      <w:pPr>
        <w:tabs>
          <w:tab w:val="left" w:pos="433"/>
        </w:tabs>
        <w:spacing w:line="317" w:lineRule="exact"/>
        <w:ind w:right="60"/>
        <w:rPr>
          <w:sz w:val="28"/>
          <w:szCs w:val="28"/>
        </w:rPr>
      </w:pPr>
    </w:p>
    <w:p w:rsidR="0097704E" w:rsidRPr="00C252C4" w:rsidRDefault="0097704E" w:rsidP="0097704E">
      <w:pPr>
        <w:pStyle w:val="10"/>
        <w:shd w:val="clear" w:color="auto" w:fill="auto"/>
        <w:spacing w:after="720" w:line="264" w:lineRule="exact"/>
        <w:ind w:left="4080" w:right="2740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Приложение №1 к Постановлению Главы района</w:t>
      </w:r>
      <w:proofErr w:type="gramStart"/>
      <w:r w:rsidRPr="00C252C4">
        <w:rPr>
          <w:sz w:val="28"/>
          <w:szCs w:val="28"/>
        </w:rPr>
        <w:t xml:space="preserve"> </w:t>
      </w:r>
      <w:r w:rsidRPr="00C252C4">
        <w:rPr>
          <w:rStyle w:val="1"/>
          <w:sz w:val="28"/>
          <w:szCs w:val="28"/>
        </w:rPr>
        <w:t>О</w:t>
      </w:r>
      <w:proofErr w:type="gramEnd"/>
      <w:r w:rsidRPr="00C252C4">
        <w:rPr>
          <w:rStyle w:val="1"/>
          <w:sz w:val="28"/>
          <w:szCs w:val="28"/>
        </w:rPr>
        <w:t>т 04.02.2013г. № 09</w:t>
      </w:r>
    </w:p>
    <w:p w:rsidR="0097704E" w:rsidRPr="00C252C4" w:rsidRDefault="0097704E" w:rsidP="0097704E">
      <w:pPr>
        <w:pStyle w:val="40"/>
        <w:shd w:val="clear" w:color="auto" w:fill="auto"/>
        <w:spacing w:before="0" w:after="0" w:line="264" w:lineRule="exact"/>
        <w:jc w:val="center"/>
        <w:rPr>
          <w:sz w:val="28"/>
          <w:szCs w:val="28"/>
        </w:rPr>
      </w:pPr>
      <w:r w:rsidRPr="00C252C4">
        <w:rPr>
          <w:sz w:val="28"/>
          <w:szCs w:val="28"/>
        </w:rPr>
        <w:t>Порядок</w:t>
      </w:r>
    </w:p>
    <w:p w:rsidR="0097704E" w:rsidRPr="00C252C4" w:rsidRDefault="0097704E" w:rsidP="0097704E">
      <w:pPr>
        <w:pStyle w:val="10"/>
        <w:shd w:val="clear" w:color="auto" w:fill="auto"/>
        <w:spacing w:line="264" w:lineRule="exact"/>
        <w:ind w:left="240" w:right="22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сельского поселения «село Манилы</w:t>
      </w:r>
      <w:proofErr w:type="gramStart"/>
      <w:r w:rsidRPr="00C252C4">
        <w:rPr>
          <w:sz w:val="28"/>
          <w:szCs w:val="28"/>
        </w:rPr>
        <w:t>»к</w:t>
      </w:r>
      <w:proofErr w:type="gramEnd"/>
      <w:r w:rsidRPr="00C252C4">
        <w:rPr>
          <w:sz w:val="28"/>
          <w:szCs w:val="28"/>
        </w:rPr>
        <w:t xml:space="preserve"> совершению коррупционных</w:t>
      </w:r>
    </w:p>
    <w:p w:rsidR="0097704E" w:rsidRPr="00C252C4" w:rsidRDefault="0097704E" w:rsidP="0097704E">
      <w:pPr>
        <w:pStyle w:val="10"/>
        <w:shd w:val="clear" w:color="auto" w:fill="auto"/>
        <w:spacing w:after="283" w:line="264" w:lineRule="exact"/>
        <w:ind w:left="4080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правонарушений</w:t>
      </w:r>
    </w:p>
    <w:p w:rsidR="0097704E" w:rsidRPr="00C252C4" w:rsidRDefault="0097704E" w:rsidP="0097704E">
      <w:pPr>
        <w:pStyle w:val="40"/>
        <w:shd w:val="clear" w:color="auto" w:fill="auto"/>
        <w:spacing w:before="0" w:after="219" w:line="210" w:lineRule="exact"/>
        <w:ind w:left="1920"/>
        <w:rPr>
          <w:sz w:val="28"/>
          <w:szCs w:val="28"/>
        </w:rPr>
      </w:pPr>
      <w:r w:rsidRPr="00C252C4">
        <w:rPr>
          <w:sz w:val="28"/>
          <w:szCs w:val="28"/>
        </w:rPr>
        <w:t>1.Общие положения</w:t>
      </w:r>
    </w:p>
    <w:p w:rsidR="0097704E" w:rsidRPr="00C252C4" w:rsidRDefault="0097704E" w:rsidP="0097704E">
      <w:pPr>
        <w:pStyle w:val="10"/>
        <w:numPr>
          <w:ilvl w:val="0"/>
          <w:numId w:val="3"/>
        </w:numPr>
        <w:shd w:val="clear" w:color="auto" w:fill="auto"/>
        <w:tabs>
          <w:tab w:val="left" w:pos="2252"/>
        </w:tabs>
        <w:spacing w:line="259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C252C4">
        <w:rPr>
          <w:sz w:val="28"/>
          <w:szCs w:val="28"/>
        </w:rPr>
        <w:t>Настоящий</w:t>
      </w:r>
      <w:r w:rsidRPr="00C252C4">
        <w:rPr>
          <w:sz w:val="28"/>
          <w:szCs w:val="28"/>
        </w:rPr>
        <w:tab/>
        <w:t>Порядок уведомления работодателя при склонении муниципального служащего сельского поселения «село Манилы» к совершению коррупционных правонарушений (далее - Порядок) разработан в соответствии с частью 5 статьи 9 Федерального закона от 25.12.2008. №273-Ф3 «О противодействии коррупции» (далее:</w:t>
      </w:r>
      <w:proofErr w:type="gramEnd"/>
      <w:r w:rsidRPr="00C252C4">
        <w:rPr>
          <w:sz w:val="28"/>
          <w:szCs w:val="28"/>
        </w:rPr>
        <w:t xml:space="preserve"> </w:t>
      </w:r>
      <w:proofErr w:type="gramStart"/>
      <w:r w:rsidRPr="00C252C4">
        <w:rPr>
          <w:sz w:val="28"/>
          <w:szCs w:val="28"/>
        </w:rPr>
        <w:t>«Закон о противодействии коррупции») определяет процедуру представления муниципальным служащим сельского поселения «село Манилы» представителю нанимателя (работодателю) уведомления при склонении его к совершению коррупционных правонарушений, определяет перечень сведений, содержащихся в уведомлении, порядок регистрации уведомления, а также порядок организации проверки сведений, содержащихся в уведомлении.</w:t>
      </w:r>
      <w:proofErr w:type="gramEnd"/>
    </w:p>
    <w:p w:rsidR="0097704E" w:rsidRPr="00C252C4" w:rsidRDefault="0097704E" w:rsidP="0097704E">
      <w:pPr>
        <w:pStyle w:val="10"/>
        <w:numPr>
          <w:ilvl w:val="0"/>
          <w:numId w:val="3"/>
        </w:numPr>
        <w:shd w:val="clear" w:color="auto" w:fill="auto"/>
        <w:tabs>
          <w:tab w:val="left" w:pos="956"/>
        </w:tabs>
        <w:spacing w:after="480" w:line="264" w:lineRule="exact"/>
        <w:ind w:left="20" w:right="20" w:firstLine="72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Коррупция - злоупотребление служебным положением, - дача взятки, получение взятки, - злоупотребление полномочиями, - коммерческий подкуп; -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муниципальному служащему другими физическими лицами.</w:t>
      </w:r>
    </w:p>
    <w:p w:rsidR="0097704E" w:rsidRPr="00C252C4" w:rsidRDefault="0097704E" w:rsidP="0097704E">
      <w:pPr>
        <w:pStyle w:val="40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240" w:line="264" w:lineRule="exact"/>
        <w:ind w:left="20" w:right="2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Порядок уведомления муниципальными служащими о фактах обращения в целях склонения муниципальных служащих к совершению коррупционных правонарушений</w:t>
      </w:r>
    </w:p>
    <w:p w:rsidR="0097704E" w:rsidRPr="00C252C4" w:rsidRDefault="0097704E" w:rsidP="0097704E">
      <w:pPr>
        <w:pStyle w:val="10"/>
        <w:numPr>
          <w:ilvl w:val="1"/>
          <w:numId w:val="4"/>
        </w:numPr>
        <w:shd w:val="clear" w:color="auto" w:fill="auto"/>
        <w:tabs>
          <w:tab w:val="left" w:pos="510"/>
        </w:tabs>
        <w:spacing w:line="264" w:lineRule="exact"/>
        <w:ind w:left="20" w:right="2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Основанием для уведомления представителя нанимателя (работодателя) муниципальными служащими о фактах обращения в целях склонения муниципальных служащих к совершению коррупционных правонарушений является наличие обращения физического лица, индивидуального предпринимателя, представителя юридического лица, иных лиц в целях склонения муниципальных служащих к совершению коррупционных правонарушений.</w:t>
      </w:r>
    </w:p>
    <w:p w:rsidR="0097704E" w:rsidRPr="00C252C4" w:rsidRDefault="0097704E" w:rsidP="0097704E">
      <w:pPr>
        <w:pStyle w:val="10"/>
        <w:numPr>
          <w:ilvl w:val="1"/>
          <w:numId w:val="4"/>
        </w:numPr>
        <w:shd w:val="clear" w:color="auto" w:fill="auto"/>
        <w:tabs>
          <w:tab w:val="left" w:pos="428"/>
        </w:tabs>
        <w:spacing w:line="264" w:lineRule="exact"/>
        <w:ind w:left="20" w:right="2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Уведомление представителя нанимателя (работодателя) муниципальными служащими о фактах обращения в целях склонения муниципальных служащих к совершению коррупционных правонарушений производится в письменном виде с обязательным указанием следующих обстоятельств: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70"/>
        </w:tabs>
        <w:spacing w:line="264" w:lineRule="exact"/>
        <w:ind w:left="2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фамилия, имя, отчество, должность муниципального служащего;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98"/>
        </w:tabs>
        <w:spacing w:line="264" w:lineRule="exact"/>
        <w:ind w:left="20" w:right="2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дата, время и место обращения с целью склонения к совершению коррупционных правонарушений;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36"/>
        </w:tabs>
        <w:spacing w:line="264" w:lineRule="exact"/>
        <w:ind w:left="20" w:right="2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фамилия, имя, отчество, место работы/ должность лица, обратившегося к муниципальному служащему в целях склонения к совершению коррупционных правонарушений (при выясненных обстоятельствах);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150"/>
        </w:tabs>
        <w:spacing w:line="264" w:lineRule="exact"/>
        <w:ind w:left="2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сущность обращения - склонение к совершению коррупционного правонарушения</w:t>
      </w:r>
    </w:p>
    <w:p w:rsidR="0097704E" w:rsidRPr="00C252C4" w:rsidRDefault="0097704E" w:rsidP="0097704E">
      <w:pPr>
        <w:pStyle w:val="10"/>
        <w:numPr>
          <w:ilvl w:val="1"/>
          <w:numId w:val="4"/>
        </w:numPr>
        <w:shd w:val="clear" w:color="auto" w:fill="auto"/>
        <w:tabs>
          <w:tab w:val="left" w:pos="423"/>
        </w:tabs>
        <w:spacing w:line="264" w:lineRule="exact"/>
        <w:ind w:left="20" w:right="2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Уведомление представителя нанимателя (работодателя) производится в день обращения в целях склонения муниципальных служащих к совершению коррупционных правонарушений, а в случае окончания рабочего дня - на следующий день после указанного обращения.</w:t>
      </w:r>
    </w:p>
    <w:p w:rsidR="0097704E" w:rsidRPr="00C252C4" w:rsidRDefault="0097704E" w:rsidP="0097704E">
      <w:pPr>
        <w:pStyle w:val="10"/>
        <w:numPr>
          <w:ilvl w:val="1"/>
          <w:numId w:val="4"/>
        </w:numPr>
        <w:shd w:val="clear" w:color="auto" w:fill="auto"/>
        <w:tabs>
          <w:tab w:val="left" w:pos="457"/>
        </w:tabs>
        <w:spacing w:after="240" w:line="264" w:lineRule="exact"/>
        <w:ind w:left="20" w:right="2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Письменное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регистрации), который оформляется, ведётся по форме №2 к Положению, передается Главе сельского поселения «село Манилы</w:t>
      </w:r>
      <w:proofErr w:type="gramStart"/>
      <w:r w:rsidRPr="00C252C4">
        <w:rPr>
          <w:sz w:val="28"/>
          <w:szCs w:val="28"/>
        </w:rPr>
        <w:t>»и</w:t>
      </w:r>
      <w:proofErr w:type="gramEnd"/>
      <w:r w:rsidRPr="00C252C4">
        <w:rPr>
          <w:sz w:val="28"/>
          <w:szCs w:val="28"/>
        </w:rPr>
        <w:t xml:space="preserve"> хранится в администрации сельского поселения «село Манилы»</w:t>
      </w:r>
    </w:p>
    <w:p w:rsidR="0097704E" w:rsidRPr="00C252C4" w:rsidRDefault="0097704E" w:rsidP="0097704E">
      <w:pPr>
        <w:pStyle w:val="4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240" w:line="264" w:lineRule="exact"/>
        <w:ind w:left="40" w:right="4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Порядок организации проверки сведений муниципальных служащих Администрации сельского поселения «село Манилы» и ее структурных подразделений о фактах обращения в целях склонения муниципальных служащих к совершению коррупционных правонарушений</w:t>
      </w:r>
    </w:p>
    <w:p w:rsidR="0097704E" w:rsidRPr="00C252C4" w:rsidRDefault="0097704E" w:rsidP="0097704E">
      <w:pPr>
        <w:pStyle w:val="10"/>
        <w:numPr>
          <w:ilvl w:val="1"/>
          <w:numId w:val="4"/>
        </w:numPr>
        <w:shd w:val="clear" w:color="auto" w:fill="auto"/>
        <w:tabs>
          <w:tab w:val="left" w:pos="530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rStyle w:val="a4"/>
          <w:sz w:val="28"/>
          <w:szCs w:val="28"/>
        </w:rPr>
        <w:lastRenderedPageBreak/>
        <w:t xml:space="preserve">С </w:t>
      </w:r>
      <w:r w:rsidRPr="00C252C4">
        <w:rPr>
          <w:sz w:val="28"/>
          <w:szCs w:val="28"/>
        </w:rPr>
        <w:t>целью проверки сведений муниципальных служащих Распоряжением Главы сельского поселения «село Манилы» создается Комиссия по проверке сведений муниципальных служащих Администрации сельского поселения «село Манилы» о фактах обращения в целях склонения муниципальных служащих к совершению коррупционных правонарушений (далее - Комиссия).</w:t>
      </w:r>
    </w:p>
    <w:p w:rsidR="0097704E" w:rsidRPr="00C252C4" w:rsidRDefault="0097704E" w:rsidP="0097704E">
      <w:pPr>
        <w:pStyle w:val="10"/>
        <w:numPr>
          <w:ilvl w:val="1"/>
          <w:numId w:val="4"/>
        </w:numPr>
        <w:shd w:val="clear" w:color="auto" w:fill="auto"/>
        <w:tabs>
          <w:tab w:val="left" w:pos="467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В состав Комиссии включаются должностные лица Администрации сельского поселения «село Манилы», обладающие необходимыми знаниями и опытом общим количеством не менее 3 человек. Председателем комиссии назначается Глава сельского поселения «село Манилы» или его заместитель. Председатель Комиссии составляет план проведения проверки и контролирует деятельность членов комиссии. Члены Комиссии осуществляют проведение мероприятий согласно плану проверки. Секретарь Комиссии оформляет документацию в ходе проверки.</w:t>
      </w:r>
    </w:p>
    <w:p w:rsidR="0097704E" w:rsidRPr="00C252C4" w:rsidRDefault="0097704E" w:rsidP="0097704E">
      <w:pPr>
        <w:pStyle w:val="10"/>
        <w:numPr>
          <w:ilvl w:val="1"/>
          <w:numId w:val="4"/>
        </w:numPr>
        <w:shd w:val="clear" w:color="auto" w:fill="auto"/>
        <w:tabs>
          <w:tab w:val="left" w:pos="443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В Комиссию не могут быть включены сотрудники при наличии следующих оснований: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51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если они находятся в непосредственном подчинении муниципального служащего, по обращению которого проводится проверка;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194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если они являются родственниками лица, обратившегося к муниципальному служащему в целях склонения его к совершению коррупционных правонарушений;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80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если имеются иные обстоятельства, дающие основания считать, что они могут быть прямо или косвенно заинтересованы в исходе проверки.</w:t>
      </w:r>
    </w:p>
    <w:p w:rsidR="0097704E" w:rsidRPr="00C252C4" w:rsidRDefault="0097704E" w:rsidP="0097704E">
      <w:pPr>
        <w:pStyle w:val="10"/>
        <w:numPr>
          <w:ilvl w:val="1"/>
          <w:numId w:val="4"/>
        </w:numPr>
        <w:shd w:val="clear" w:color="auto" w:fill="auto"/>
        <w:tabs>
          <w:tab w:val="left" w:pos="448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При наличии оснований, указанных в пункте 3.3 настоящего Порядка сотрудник, включенный в состав Комиссии, обязан обратиться к Председателю Комиссии с письменным заявлением об освобождении его от участия в работе Комиссии. При несоблюдении указанного требования результаты проверки могут быть признаны недействительными.</w:t>
      </w:r>
    </w:p>
    <w:p w:rsidR="0097704E" w:rsidRPr="00C252C4" w:rsidRDefault="0097704E" w:rsidP="0097704E">
      <w:pPr>
        <w:pStyle w:val="10"/>
        <w:shd w:val="clear" w:color="auto" w:fill="auto"/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3.5 Проверка должна быть назначена не позднее 3 дней с момента поступления уведомления и должна быть завершена не позднее чем через 5 дней со дня принятия решения о ее проведении.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486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В случае если последний день проверки приходится на нерабочий день, то днем окончания срока проведения проверки считается предшествующий ему рабочий день.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443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Сотрудник (Председатель и члены Комиссии), проводящий проверку, имеет право: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51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предлагать сотрудникам, по уведомлению которых проводится проверка, давать письменные объяснения на имя Председателя Комиссии, а также иную информацию по существу вопросов проверки;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198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предлагать сотрудникам, которым могут быть известны какие-либо сведения об обстоятельствах, подлежащих установлению в ходе проверки, давать по ним письменные объяснения;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03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вносить предложения о необходимости обеспечения правовой защиты сотрудника, в отношении которого проводится проверка, оказания ему социальной и психологической помощи.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501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Приведенный в пункте 3.7 Порядка перечень мероприятий не является исчерпывающим и может быть дополнен Председателем Комиссии в ходе ее проведения в зависимости от конкретной ситуации.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443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Сотрудник (Председатель и члены Комиссии), проводящий служебную проверку, обязан: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184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соблюдать права и свободы сотрудника, в отношении которого проводится проверка, и иных лиц, принимающих участие в служебной проверке;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08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обеспечить сохранность и конфиденциальность материалов проверки, не разглашать сведения о результатах ее проведения.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558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Сотрудник, в отношении которого проводится проверка, имеет право: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37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давать устные и (или) письменные объяснения, представлять заявления, ходатайства и иные документы;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338"/>
        </w:tabs>
        <w:spacing w:line="264" w:lineRule="exact"/>
        <w:ind w:left="-170" w:right="57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обжаловать решения и действия (бездействие) лица в соответствии с действующим законодательством;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56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сохранность и конфиденциальность материалов проверки, правовую защиту, социальную и психологическую помощь;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32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знакомиться по окончании проверки с письменным заключением и другими материалами по результатам проверки в части, его касающейся.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582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По окончании проверки подготавливается письменное заключение о результатах проверки с указанием даты его составления. Заключение должно быть подписано Председателем и членами Комиссии. Окончанием проверки является дата подписания Заключения.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578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Заключение составляется по форме № 3 данному Приложению на основании имеющихся в материалах проверки данных и должно состоять из трех частей: вводной, описательной и резолютивной.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554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Во вводной части указываются: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174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состав Комиссии (фамилия, имя, отчество, должность председателя и членов комиссии);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22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основания проведения проверки (дата уведомления муниципального служащего, его фамилия, имя, отчество, должность, дата и номер Распоряжения Администрации сельского поселения «село Манилы» о проведении проверки).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558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В описательной части указываются: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90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факты и обстоятельства, установленные по результатам проверки;</w:t>
      </w:r>
    </w:p>
    <w:p w:rsidR="0097704E" w:rsidRPr="00C252C4" w:rsidRDefault="0097704E" w:rsidP="0097704E">
      <w:pPr>
        <w:pStyle w:val="10"/>
        <w:shd w:val="clear" w:color="auto" w:fill="auto"/>
        <w:spacing w:line="264" w:lineRule="exact"/>
        <w:ind w:left="-624" w:right="1134" w:firstLine="46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определяется вид коррупционного правонарушения, к которому пытались склонить муниципального служащего.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558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В резолютивной части указываются: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371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 xml:space="preserve">вывод о наличии или отсутствии факта обращения к муниципальному служащему в </w:t>
      </w:r>
      <w:r w:rsidRPr="00C252C4">
        <w:rPr>
          <w:sz w:val="28"/>
          <w:szCs w:val="28"/>
        </w:rPr>
        <w:lastRenderedPageBreak/>
        <w:t>целях склонения его к совершению коррупционных правонарушений;</w:t>
      </w:r>
    </w:p>
    <w:p w:rsidR="0097704E" w:rsidRPr="00C252C4" w:rsidRDefault="0097704E" w:rsidP="0097704E">
      <w:pPr>
        <w:pStyle w:val="10"/>
        <w:shd w:val="clear" w:color="auto" w:fill="auto"/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при наличии факта обращения: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75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выводы о причинах и условиях, способствовавших факту обращения к муниципальному служащему в целях склонения его к совершению коррупционных правонарушений;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37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предложения о передаче материалов в правоохранительные органы, органы прокуратуры для принятия процессуального решения в установленном законом порядке;</w:t>
      </w:r>
    </w:p>
    <w:p w:rsidR="0097704E" w:rsidRPr="00C252C4" w:rsidRDefault="0097704E" w:rsidP="0097704E">
      <w:pPr>
        <w:pStyle w:val="10"/>
        <w:shd w:val="clear" w:color="auto" w:fill="auto"/>
        <w:spacing w:line="264" w:lineRule="exact"/>
        <w:ind w:left="-624" w:right="1134" w:firstLine="46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предложения о необходимости обеспечения правовой защиты сотрудника, оказания ему социальной и психологической помощи;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90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рекомендации предупредительно-профилактического характера.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693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По окончании проверки муниципальный служащий знакомится с ее результатами, подписывает заключение о результатах проверки.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558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В случае подтверждения фактов обращения к муниципальному служащему в целях склонения его к совершению коррупционных правонарушений материалы проверки и заключение Комиссии незамедлительно передаются в правоохранительные органы, органы прокуратуры для принятия процессуального решения в установленном законом порядке.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630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По окончании проверки секретарь Комиссии формирует дело с материалами проверки, которое включает в себя подлинники документов (либо их копии - в случае передачи материалов в правоохранительные органы, органы прокуратуры):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61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уведомление муниципального служащего о факте обращения в целях склонения муниципальных служащих к совершению коррупционных правонарушений;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32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Распоряжение Администрации сельского поселения «село Манилы</w:t>
      </w:r>
      <w:proofErr w:type="gramStart"/>
      <w:r w:rsidRPr="00C252C4">
        <w:rPr>
          <w:sz w:val="28"/>
          <w:szCs w:val="28"/>
        </w:rPr>
        <w:t>»о</w:t>
      </w:r>
      <w:proofErr w:type="gramEnd"/>
      <w:r w:rsidRPr="00C252C4">
        <w:rPr>
          <w:sz w:val="28"/>
          <w:szCs w:val="28"/>
        </w:rPr>
        <w:t xml:space="preserve"> создании Комиссии по проверке сведений муниципальных служащих Администрации сельского поселения «село Манилы»о фактах обращения в целях склонения муниципальных служащих к совершению коррупционных правонарушений;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32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план проведения проверки;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66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объяснения сотрудников и иных лиц, иные документы и материалы, полученные в ходе проведения проверки;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227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заключение служебной проверки;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170"/>
        </w:tabs>
        <w:spacing w:line="264" w:lineRule="exact"/>
        <w:ind w:left="-624" w:right="1134" w:firstLine="0"/>
        <w:jc w:val="left"/>
        <w:rPr>
          <w:sz w:val="28"/>
          <w:szCs w:val="28"/>
        </w:rPr>
      </w:pPr>
      <w:r w:rsidRPr="00C252C4">
        <w:rPr>
          <w:sz w:val="28"/>
          <w:szCs w:val="28"/>
        </w:rPr>
        <w:t>материалы, относящиеся к реализации выводов, содержащихся в заключени</w:t>
      </w:r>
      <w:proofErr w:type="gramStart"/>
      <w:r w:rsidRPr="00C252C4">
        <w:rPr>
          <w:sz w:val="28"/>
          <w:szCs w:val="28"/>
        </w:rPr>
        <w:t>и</w:t>
      </w:r>
      <w:proofErr w:type="gramEnd"/>
      <w:r w:rsidRPr="00C252C4">
        <w:rPr>
          <w:sz w:val="28"/>
          <w:szCs w:val="28"/>
        </w:rPr>
        <w:t xml:space="preserve"> проверки;</w:t>
      </w:r>
    </w:p>
    <w:p w:rsidR="0097704E" w:rsidRPr="00C252C4" w:rsidRDefault="0097704E" w:rsidP="0097704E">
      <w:pPr>
        <w:pStyle w:val="10"/>
        <w:numPr>
          <w:ilvl w:val="0"/>
          <w:numId w:val="1"/>
        </w:numPr>
        <w:shd w:val="clear" w:color="auto" w:fill="auto"/>
        <w:tabs>
          <w:tab w:val="left" w:pos="189"/>
        </w:tabs>
        <w:spacing w:line="264" w:lineRule="exact"/>
        <w:ind w:left="40" w:right="4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письмо в правоохранительные органы, органы прокуратуры о передаче материалов для принятия процессуального решения в установленном законом порядке.</w:t>
      </w:r>
    </w:p>
    <w:p w:rsidR="0097704E" w:rsidRPr="00C252C4" w:rsidRDefault="0097704E" w:rsidP="0097704E">
      <w:pPr>
        <w:pStyle w:val="10"/>
        <w:numPr>
          <w:ilvl w:val="0"/>
          <w:numId w:val="5"/>
        </w:numPr>
        <w:shd w:val="clear" w:color="auto" w:fill="auto"/>
        <w:tabs>
          <w:tab w:val="left" w:pos="563"/>
        </w:tabs>
        <w:spacing w:line="264" w:lineRule="exact"/>
        <w:ind w:left="40" w:right="40" w:firstLine="0"/>
        <w:jc w:val="both"/>
        <w:rPr>
          <w:sz w:val="28"/>
          <w:szCs w:val="28"/>
        </w:rPr>
      </w:pPr>
      <w:r w:rsidRPr="00C252C4">
        <w:rPr>
          <w:sz w:val="28"/>
          <w:szCs w:val="28"/>
        </w:rPr>
        <w:t>Дело хранится в Администрации сельского поселения «село Манилы» в течение 5 лет. Допуск к делу в течение этого срока и последующая утилизация осуществляются в соответствии с действующим законодательством и правилами документооборота.</w:t>
      </w: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jc w:val="left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</w:p>
    <w:p w:rsidR="0097704E" w:rsidRPr="00C252C4" w:rsidRDefault="0097704E" w:rsidP="0097704E">
      <w:pPr>
        <w:pStyle w:val="70"/>
        <w:shd w:val="clear" w:color="auto" w:fill="auto"/>
        <w:ind w:right="20"/>
        <w:rPr>
          <w:sz w:val="28"/>
          <w:szCs w:val="28"/>
        </w:rPr>
      </w:pPr>
      <w:r w:rsidRPr="00C252C4">
        <w:rPr>
          <w:sz w:val="28"/>
          <w:szCs w:val="28"/>
        </w:rPr>
        <w:t>Форма № 1</w:t>
      </w:r>
    </w:p>
    <w:p w:rsidR="0097704E" w:rsidRPr="00C252C4" w:rsidRDefault="0097704E" w:rsidP="0097704E">
      <w:pPr>
        <w:ind w:left="4360" w:right="20"/>
        <w:jc w:val="right"/>
        <w:rPr>
          <w:sz w:val="28"/>
          <w:szCs w:val="28"/>
        </w:rPr>
      </w:pPr>
      <w:r w:rsidRPr="00C252C4">
        <w:rPr>
          <w:sz w:val="28"/>
          <w:szCs w:val="28"/>
        </w:rPr>
        <w:t>«Уведомление представителя нанимателя (работодателя) муниципальными служащими о фактах обращения в целях склонения муниципальных служащих сельского поселения «село Манилы» к совершению коррупционных правонарушений» Главе сельского поселения «село Манилы»</w:t>
      </w:r>
    </w:p>
    <w:p w:rsidR="0097704E" w:rsidRPr="00C252C4" w:rsidRDefault="0097704E" w:rsidP="0097704E">
      <w:pPr>
        <w:ind w:right="20"/>
        <w:jc w:val="right"/>
        <w:rPr>
          <w:sz w:val="28"/>
          <w:szCs w:val="28"/>
        </w:rPr>
      </w:pPr>
      <w:proofErr w:type="spellStart"/>
      <w:r w:rsidRPr="00C252C4">
        <w:rPr>
          <w:sz w:val="28"/>
          <w:szCs w:val="28"/>
        </w:rPr>
        <w:t>Килик</w:t>
      </w:r>
      <w:proofErr w:type="spellEnd"/>
      <w:r w:rsidRPr="00C252C4">
        <w:rPr>
          <w:sz w:val="28"/>
          <w:szCs w:val="28"/>
        </w:rPr>
        <w:t xml:space="preserve"> М.А.</w:t>
      </w:r>
    </w:p>
    <w:p w:rsidR="0097704E" w:rsidRPr="00C252C4" w:rsidRDefault="0097704E" w:rsidP="0097704E">
      <w:pPr>
        <w:tabs>
          <w:tab w:val="left" w:leader="underscore" w:pos="4109"/>
        </w:tabs>
        <w:ind w:right="20"/>
        <w:jc w:val="right"/>
        <w:rPr>
          <w:sz w:val="28"/>
          <w:szCs w:val="28"/>
        </w:rPr>
      </w:pPr>
      <w:r w:rsidRPr="00C252C4">
        <w:rPr>
          <w:sz w:val="28"/>
          <w:szCs w:val="28"/>
        </w:rPr>
        <w:t xml:space="preserve">от </w:t>
      </w:r>
      <w:r w:rsidRPr="00C252C4">
        <w:rPr>
          <w:sz w:val="28"/>
          <w:szCs w:val="28"/>
        </w:rPr>
        <w:tab/>
      </w:r>
    </w:p>
    <w:p w:rsidR="0097704E" w:rsidRPr="00C252C4" w:rsidRDefault="0097704E" w:rsidP="0097704E">
      <w:pPr>
        <w:spacing w:after="82"/>
        <w:ind w:right="20"/>
        <w:jc w:val="right"/>
        <w:rPr>
          <w:sz w:val="28"/>
          <w:szCs w:val="28"/>
        </w:rPr>
      </w:pPr>
      <w:r w:rsidRPr="00C252C4">
        <w:rPr>
          <w:sz w:val="28"/>
          <w:szCs w:val="28"/>
        </w:rPr>
        <w:t>(должность, фамилия, имя, отчество)</w:t>
      </w:r>
    </w:p>
    <w:p w:rsidR="0097704E" w:rsidRPr="00C252C4" w:rsidRDefault="0097704E" w:rsidP="0097704E">
      <w:pPr>
        <w:tabs>
          <w:tab w:val="left" w:pos="7642"/>
        </w:tabs>
        <w:spacing w:line="970" w:lineRule="exact"/>
        <w:ind w:left="2060" w:right="1080" w:firstLine="1040"/>
        <w:rPr>
          <w:sz w:val="28"/>
          <w:szCs w:val="28"/>
        </w:rPr>
      </w:pPr>
      <w:r w:rsidRPr="00C252C4">
        <w:rPr>
          <w:sz w:val="28"/>
          <w:szCs w:val="28"/>
        </w:rPr>
        <w:t>УВЕДОМЛЕНИЕ 200 г.</w:t>
      </w:r>
      <w:r w:rsidRPr="00C252C4">
        <w:rPr>
          <w:sz w:val="28"/>
          <w:szCs w:val="28"/>
        </w:rPr>
        <w:tab/>
        <w:t>с</w:t>
      </w:r>
      <w:proofErr w:type="gramStart"/>
      <w:r w:rsidRPr="00C252C4">
        <w:rPr>
          <w:sz w:val="28"/>
          <w:szCs w:val="28"/>
        </w:rPr>
        <w:t>.М</w:t>
      </w:r>
      <w:proofErr w:type="gramEnd"/>
      <w:r w:rsidRPr="00C252C4">
        <w:rPr>
          <w:sz w:val="28"/>
          <w:szCs w:val="28"/>
        </w:rPr>
        <w:t>анилы</w:t>
      </w:r>
    </w:p>
    <w:p w:rsidR="0097704E" w:rsidRPr="00C252C4" w:rsidRDefault="0097704E" w:rsidP="0097704E">
      <w:pPr>
        <w:pStyle w:val="12"/>
        <w:keepNext/>
        <w:keepLines/>
        <w:shd w:val="clear" w:color="auto" w:fill="auto"/>
        <w:tabs>
          <w:tab w:val="left" w:leader="underscore" w:pos="7916"/>
        </w:tabs>
        <w:ind w:left="20"/>
        <w:rPr>
          <w:sz w:val="28"/>
          <w:szCs w:val="28"/>
        </w:rPr>
      </w:pPr>
      <w:bookmarkStart w:id="2" w:name="bookmark1"/>
      <w:r w:rsidRPr="00C252C4">
        <w:rPr>
          <w:sz w:val="28"/>
          <w:szCs w:val="28"/>
        </w:rPr>
        <w:t>Я,</w:t>
      </w:r>
      <w:r w:rsidRPr="00C252C4">
        <w:rPr>
          <w:rStyle w:val="10pt"/>
          <w:sz w:val="28"/>
          <w:szCs w:val="28"/>
        </w:rPr>
        <w:tab/>
      </w:r>
      <w:bookmarkEnd w:id="2"/>
    </w:p>
    <w:p w:rsidR="0097704E" w:rsidRPr="00C252C4" w:rsidRDefault="0097704E" w:rsidP="0097704E">
      <w:pPr>
        <w:ind w:left="1680"/>
        <w:rPr>
          <w:sz w:val="28"/>
          <w:szCs w:val="28"/>
        </w:rPr>
      </w:pPr>
      <w:r w:rsidRPr="00C252C4">
        <w:rPr>
          <w:sz w:val="28"/>
          <w:szCs w:val="28"/>
        </w:rPr>
        <w:t>(фамилия, имя, отчество)</w:t>
      </w:r>
    </w:p>
    <w:p w:rsidR="0097704E" w:rsidRPr="00C252C4" w:rsidRDefault="0097704E" w:rsidP="0097704E">
      <w:pPr>
        <w:tabs>
          <w:tab w:val="left" w:leader="underscore" w:pos="7911"/>
        </w:tabs>
        <w:ind w:left="20"/>
        <w:rPr>
          <w:sz w:val="28"/>
          <w:szCs w:val="28"/>
        </w:rPr>
      </w:pPr>
      <w:r w:rsidRPr="00C252C4">
        <w:rPr>
          <w:sz w:val="28"/>
          <w:szCs w:val="28"/>
        </w:rPr>
        <w:t>Дата рождения</w:t>
      </w:r>
      <w:r w:rsidRPr="00C252C4">
        <w:rPr>
          <w:sz w:val="28"/>
          <w:szCs w:val="28"/>
        </w:rPr>
        <w:tab/>
      </w:r>
    </w:p>
    <w:p w:rsidR="0097704E" w:rsidRPr="00C252C4" w:rsidRDefault="0097704E" w:rsidP="0097704E">
      <w:pPr>
        <w:tabs>
          <w:tab w:val="left" w:leader="underscore" w:pos="7911"/>
        </w:tabs>
        <w:ind w:left="20"/>
        <w:rPr>
          <w:sz w:val="28"/>
          <w:szCs w:val="28"/>
        </w:rPr>
      </w:pPr>
      <w:r w:rsidRPr="00C252C4">
        <w:rPr>
          <w:sz w:val="28"/>
          <w:szCs w:val="28"/>
        </w:rPr>
        <w:t>Место рождения</w:t>
      </w:r>
      <w:r w:rsidRPr="00C252C4">
        <w:rPr>
          <w:sz w:val="28"/>
          <w:szCs w:val="28"/>
        </w:rPr>
        <w:tab/>
      </w:r>
    </w:p>
    <w:p w:rsidR="0097704E" w:rsidRPr="00C252C4" w:rsidRDefault="0097704E" w:rsidP="0097704E">
      <w:pPr>
        <w:spacing w:after="357"/>
        <w:ind w:left="20"/>
        <w:rPr>
          <w:sz w:val="28"/>
          <w:szCs w:val="28"/>
        </w:rPr>
      </w:pPr>
      <w:r w:rsidRPr="00C252C4">
        <w:rPr>
          <w:sz w:val="28"/>
          <w:szCs w:val="28"/>
        </w:rPr>
        <w:t>Место службы (работы) и номер служебного (рабочего) телефона</w:t>
      </w:r>
    </w:p>
    <w:p w:rsidR="0097704E" w:rsidRPr="00C252C4" w:rsidRDefault="0097704E" w:rsidP="0097704E">
      <w:pPr>
        <w:tabs>
          <w:tab w:val="left" w:leader="underscore" w:pos="9913"/>
        </w:tabs>
        <w:spacing w:after="362" w:line="250" w:lineRule="exact"/>
        <w:ind w:left="20"/>
        <w:rPr>
          <w:sz w:val="28"/>
          <w:szCs w:val="28"/>
        </w:rPr>
      </w:pPr>
      <w:r w:rsidRPr="00C252C4">
        <w:rPr>
          <w:sz w:val="28"/>
          <w:szCs w:val="28"/>
        </w:rPr>
        <w:t xml:space="preserve">Должность сотрудника </w:t>
      </w:r>
      <w:r w:rsidRPr="00C252C4">
        <w:rPr>
          <w:sz w:val="28"/>
          <w:szCs w:val="28"/>
        </w:rPr>
        <w:tab/>
      </w:r>
    </w:p>
    <w:p w:rsidR="0097704E" w:rsidRPr="00C252C4" w:rsidRDefault="0097704E" w:rsidP="0097704E">
      <w:pPr>
        <w:tabs>
          <w:tab w:val="left" w:leader="underscore" w:pos="7935"/>
        </w:tabs>
        <w:spacing w:after="310" w:line="250" w:lineRule="exact"/>
        <w:ind w:left="20"/>
        <w:rPr>
          <w:sz w:val="28"/>
          <w:szCs w:val="28"/>
        </w:rPr>
      </w:pPr>
      <w:r w:rsidRPr="00C252C4">
        <w:rPr>
          <w:sz w:val="28"/>
          <w:szCs w:val="28"/>
        </w:rPr>
        <w:t xml:space="preserve">Уведомляю Вас о том, что </w:t>
      </w:r>
      <w:r w:rsidRPr="00C252C4">
        <w:rPr>
          <w:sz w:val="28"/>
          <w:szCs w:val="28"/>
        </w:rPr>
        <w:tab/>
        <w:t xml:space="preserve">200_ г. </w:t>
      </w:r>
      <w:proofErr w:type="gramStart"/>
      <w:r w:rsidRPr="00C252C4">
        <w:rPr>
          <w:sz w:val="28"/>
          <w:szCs w:val="28"/>
        </w:rPr>
        <w:t>в</w:t>
      </w:r>
      <w:proofErr w:type="gramEnd"/>
    </w:p>
    <w:p w:rsidR="0097704E" w:rsidRPr="00C252C4" w:rsidRDefault="0097704E" w:rsidP="0097704E">
      <w:pPr>
        <w:ind w:left="20"/>
        <w:rPr>
          <w:sz w:val="28"/>
          <w:szCs w:val="28"/>
        </w:rPr>
      </w:pPr>
      <w:r w:rsidRPr="00C252C4">
        <w:rPr>
          <w:sz w:val="28"/>
          <w:szCs w:val="28"/>
        </w:rPr>
        <w:t>(дата, время и место обращения)</w:t>
      </w:r>
    </w:p>
    <w:p w:rsidR="0097704E" w:rsidRPr="00C252C4" w:rsidRDefault="0097704E" w:rsidP="0097704E">
      <w:pPr>
        <w:tabs>
          <w:tab w:val="left" w:leader="underscore" w:pos="9577"/>
        </w:tabs>
        <w:ind w:left="20"/>
        <w:rPr>
          <w:sz w:val="28"/>
          <w:szCs w:val="28"/>
        </w:rPr>
      </w:pPr>
      <w:r w:rsidRPr="00C252C4">
        <w:rPr>
          <w:sz w:val="28"/>
          <w:szCs w:val="28"/>
        </w:rPr>
        <w:t>ко мне обратилс</w:t>
      </w:r>
      <w:proofErr w:type="gramStart"/>
      <w:r w:rsidRPr="00C252C4">
        <w:rPr>
          <w:sz w:val="28"/>
          <w:szCs w:val="28"/>
        </w:rPr>
        <w:t>я(</w:t>
      </w:r>
      <w:proofErr w:type="gramEnd"/>
      <w:r w:rsidRPr="00C252C4">
        <w:rPr>
          <w:sz w:val="28"/>
          <w:szCs w:val="28"/>
        </w:rPr>
        <w:t>-ась)</w:t>
      </w:r>
      <w:r w:rsidRPr="00C252C4">
        <w:rPr>
          <w:sz w:val="28"/>
          <w:szCs w:val="28"/>
        </w:rPr>
        <w:tab/>
      </w:r>
    </w:p>
    <w:p w:rsidR="0097704E" w:rsidRPr="00C252C4" w:rsidRDefault="0097704E" w:rsidP="0097704E">
      <w:pPr>
        <w:ind w:left="20" w:right="20"/>
        <w:rPr>
          <w:sz w:val="28"/>
          <w:szCs w:val="28"/>
        </w:rPr>
      </w:pPr>
      <w:proofErr w:type="gramStart"/>
      <w:r w:rsidRPr="00C252C4">
        <w:rPr>
          <w:sz w:val="28"/>
          <w:szCs w:val="28"/>
        </w:rPr>
        <w:t>(фамилия, имя, отчество, место работы/ должность лица, обратившегося к муниципальному служащему в целях склонения к совершению коррупционных правонарушений (при выясненных обстоятельствах)</w:t>
      </w:r>
      <w:proofErr w:type="gramEnd"/>
    </w:p>
    <w:p w:rsidR="0097704E" w:rsidRPr="00C252C4" w:rsidRDefault="0097704E" w:rsidP="0097704E">
      <w:pPr>
        <w:tabs>
          <w:tab w:val="left" w:leader="underscore" w:pos="9577"/>
        </w:tabs>
        <w:ind w:left="20"/>
        <w:rPr>
          <w:sz w:val="28"/>
          <w:szCs w:val="28"/>
        </w:rPr>
      </w:pPr>
      <w:r w:rsidRPr="00C252C4">
        <w:rPr>
          <w:sz w:val="28"/>
          <w:szCs w:val="28"/>
        </w:rPr>
        <w:t>со следующим предложением:</w:t>
      </w:r>
      <w:r w:rsidRPr="00C252C4">
        <w:rPr>
          <w:sz w:val="28"/>
          <w:szCs w:val="28"/>
        </w:rPr>
        <w:tab/>
      </w:r>
    </w:p>
    <w:p w:rsidR="0097704E" w:rsidRPr="00C252C4" w:rsidRDefault="0097704E" w:rsidP="0097704E">
      <w:pPr>
        <w:spacing w:after="357"/>
        <w:ind w:left="20" w:right="20"/>
        <w:rPr>
          <w:sz w:val="28"/>
          <w:szCs w:val="28"/>
        </w:rPr>
      </w:pPr>
      <w:r w:rsidRPr="00C252C4">
        <w:rPr>
          <w:sz w:val="28"/>
          <w:szCs w:val="28"/>
        </w:rPr>
        <w:t>(сущность обращения - склонение к совершению коррупционного правонарушения)</w:t>
      </w:r>
    </w:p>
    <w:p w:rsidR="0097704E" w:rsidRPr="00C252C4" w:rsidRDefault="0097704E" w:rsidP="0097704E">
      <w:pPr>
        <w:spacing w:after="357" w:line="250" w:lineRule="exact"/>
        <w:ind w:left="20"/>
        <w:rPr>
          <w:sz w:val="28"/>
          <w:szCs w:val="28"/>
        </w:rPr>
      </w:pPr>
      <w:r w:rsidRPr="00C252C4">
        <w:rPr>
          <w:sz w:val="28"/>
          <w:szCs w:val="28"/>
        </w:rPr>
        <w:t>Подпись муниципального служащего</w:t>
      </w:r>
    </w:p>
    <w:p w:rsidR="0097704E" w:rsidRPr="00C252C4" w:rsidRDefault="0097704E" w:rsidP="0097704E">
      <w:pPr>
        <w:spacing w:line="250" w:lineRule="exact"/>
        <w:ind w:left="20"/>
        <w:rPr>
          <w:sz w:val="28"/>
          <w:szCs w:val="28"/>
        </w:rPr>
        <w:sectPr w:rsidR="0097704E" w:rsidRPr="00C252C4" w:rsidSect="00C252C4">
          <w:pgSz w:w="16838" w:h="23810"/>
          <w:pgMar w:top="1418" w:right="2379" w:bottom="4358" w:left="2410" w:header="0" w:footer="3" w:gutter="0"/>
          <w:cols w:space="720"/>
          <w:noEndnote/>
          <w:docGrid w:linePitch="360"/>
        </w:sectPr>
      </w:pPr>
      <w:r w:rsidRPr="00C252C4">
        <w:rPr>
          <w:sz w:val="28"/>
          <w:szCs w:val="28"/>
        </w:rPr>
        <w:t>Входящий номер</w:t>
      </w:r>
    </w:p>
    <w:p w:rsidR="0097704E" w:rsidRPr="00C252C4" w:rsidRDefault="0097704E" w:rsidP="0097704E">
      <w:pPr>
        <w:pStyle w:val="42"/>
        <w:keepNext/>
        <w:keepLines/>
        <w:shd w:val="clear" w:color="auto" w:fill="auto"/>
        <w:spacing w:after="304" w:line="250" w:lineRule="exact"/>
        <w:ind w:left="12120"/>
        <w:rPr>
          <w:sz w:val="28"/>
          <w:szCs w:val="28"/>
        </w:rPr>
      </w:pPr>
      <w:bookmarkStart w:id="3" w:name="bookmark2"/>
      <w:r w:rsidRPr="00C252C4">
        <w:rPr>
          <w:sz w:val="28"/>
          <w:szCs w:val="28"/>
        </w:rPr>
        <w:lastRenderedPageBreak/>
        <w:t>Форма № 2</w:t>
      </w:r>
      <w:bookmarkEnd w:id="3"/>
    </w:p>
    <w:p w:rsidR="0097704E" w:rsidRPr="00C252C4" w:rsidRDefault="0097704E" w:rsidP="0097704E">
      <w:pPr>
        <w:pStyle w:val="42"/>
        <w:keepNext/>
        <w:keepLines/>
        <w:shd w:val="clear" w:color="auto" w:fill="auto"/>
        <w:spacing w:after="0" w:line="317" w:lineRule="exact"/>
        <w:ind w:left="100"/>
        <w:jc w:val="center"/>
        <w:rPr>
          <w:sz w:val="28"/>
          <w:szCs w:val="28"/>
        </w:rPr>
      </w:pPr>
      <w:bookmarkStart w:id="4" w:name="bookmark3"/>
      <w:r w:rsidRPr="00C252C4">
        <w:rPr>
          <w:sz w:val="28"/>
          <w:szCs w:val="28"/>
        </w:rPr>
        <w:t>Журнал</w:t>
      </w:r>
      <w:bookmarkEnd w:id="4"/>
    </w:p>
    <w:p w:rsidR="0097704E" w:rsidRPr="00C252C4" w:rsidRDefault="0097704E" w:rsidP="0097704E">
      <w:pPr>
        <w:spacing w:line="317" w:lineRule="exact"/>
        <w:ind w:left="100"/>
        <w:jc w:val="center"/>
        <w:rPr>
          <w:sz w:val="28"/>
          <w:szCs w:val="28"/>
        </w:rPr>
      </w:pPr>
      <w:r w:rsidRPr="00C252C4">
        <w:rPr>
          <w:sz w:val="28"/>
          <w:szCs w:val="28"/>
        </w:rPr>
        <w:t>регистрации уведомлений муниципальным служащим Администрации сельского поселения «село Манилы</w:t>
      </w:r>
      <w:proofErr w:type="gramStart"/>
      <w:r w:rsidRPr="00C252C4">
        <w:rPr>
          <w:sz w:val="28"/>
          <w:szCs w:val="28"/>
        </w:rPr>
        <w:t>»Г</w:t>
      </w:r>
      <w:proofErr w:type="gramEnd"/>
      <w:r w:rsidRPr="00C252C4">
        <w:rPr>
          <w:sz w:val="28"/>
          <w:szCs w:val="28"/>
        </w:rPr>
        <w:t>лавы сельского поселения «село Манилы» о фактах обращения в целях склонения их к совершению коррупционных правонарушений</w:t>
      </w:r>
    </w:p>
    <w:p w:rsidR="0097704E" w:rsidRPr="00C252C4" w:rsidRDefault="0097704E" w:rsidP="0097704E">
      <w:pPr>
        <w:tabs>
          <w:tab w:val="left" w:leader="underscore" w:pos="12328"/>
          <w:tab w:val="left" w:leader="underscore" w:pos="13509"/>
        </w:tabs>
        <w:spacing w:line="317" w:lineRule="exact"/>
        <w:ind w:left="10480"/>
        <w:rPr>
          <w:sz w:val="28"/>
          <w:szCs w:val="28"/>
        </w:rPr>
      </w:pPr>
      <w:r w:rsidRPr="00C252C4">
        <w:rPr>
          <w:sz w:val="28"/>
          <w:szCs w:val="28"/>
        </w:rPr>
        <w:t>Начат «</w:t>
      </w:r>
      <w:r w:rsidRPr="00C252C4">
        <w:rPr>
          <w:sz w:val="28"/>
          <w:szCs w:val="28"/>
        </w:rPr>
        <w:tab/>
        <w:t>»</w:t>
      </w:r>
      <w:r w:rsidRPr="00C252C4">
        <w:rPr>
          <w:sz w:val="28"/>
          <w:szCs w:val="28"/>
        </w:rPr>
        <w:tab/>
        <w:t>20 г.</w:t>
      </w:r>
    </w:p>
    <w:p w:rsidR="0097704E" w:rsidRPr="00C252C4" w:rsidRDefault="0097704E" w:rsidP="0097704E">
      <w:pPr>
        <w:tabs>
          <w:tab w:val="left" w:leader="underscore" w:pos="12534"/>
          <w:tab w:val="left" w:leader="underscore" w:pos="13643"/>
        </w:tabs>
        <w:spacing w:line="317" w:lineRule="exact"/>
        <w:ind w:left="10720"/>
        <w:rPr>
          <w:sz w:val="28"/>
          <w:szCs w:val="28"/>
        </w:rPr>
      </w:pPr>
      <w:r w:rsidRPr="00C252C4">
        <w:rPr>
          <w:sz w:val="28"/>
          <w:szCs w:val="28"/>
        </w:rPr>
        <w:t>Окончен «</w:t>
      </w:r>
      <w:r w:rsidRPr="00C252C4">
        <w:rPr>
          <w:sz w:val="28"/>
          <w:szCs w:val="28"/>
        </w:rPr>
        <w:tab/>
        <w:t>»</w:t>
      </w:r>
      <w:r w:rsidRPr="00C252C4">
        <w:rPr>
          <w:sz w:val="28"/>
          <w:szCs w:val="28"/>
        </w:rPr>
        <w:tab/>
        <w:t>20 г.</w:t>
      </w:r>
    </w:p>
    <w:p w:rsidR="0097704E" w:rsidRPr="00C252C4" w:rsidRDefault="0097704E" w:rsidP="0097704E">
      <w:pPr>
        <w:tabs>
          <w:tab w:val="left" w:pos="12002"/>
        </w:tabs>
        <w:spacing w:after="237" w:line="317" w:lineRule="exact"/>
        <w:ind w:left="10480"/>
        <w:rPr>
          <w:sz w:val="28"/>
          <w:szCs w:val="28"/>
        </w:rPr>
      </w:pPr>
      <w:r w:rsidRPr="00C252C4">
        <w:rPr>
          <w:sz w:val="28"/>
          <w:szCs w:val="28"/>
        </w:rPr>
        <w:t>На</w:t>
      </w:r>
      <w:r w:rsidRPr="00C252C4">
        <w:rPr>
          <w:sz w:val="28"/>
          <w:szCs w:val="28"/>
        </w:rPr>
        <w:tab/>
        <w:t>листах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646"/>
        <w:gridCol w:w="1800"/>
        <w:gridCol w:w="1992"/>
        <w:gridCol w:w="1493"/>
        <w:gridCol w:w="1714"/>
        <w:gridCol w:w="1474"/>
        <w:gridCol w:w="1128"/>
        <w:gridCol w:w="1272"/>
        <w:gridCol w:w="1550"/>
        <w:gridCol w:w="1099"/>
      </w:tblGrid>
      <w:tr w:rsidR="0097704E" w:rsidRPr="00C252C4" w:rsidTr="008536B0">
        <w:trPr>
          <w:trHeight w:hRule="exact" w:val="19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after="60" w:line="210" w:lineRule="exact"/>
              <w:ind w:left="18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lastRenderedPageBreak/>
              <w:t>№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before="60" w:line="210" w:lineRule="exact"/>
              <w:ind w:left="18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C252C4"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  <w:r w:rsidRPr="00C252C4">
              <w:rPr>
                <w:rStyle w:val="a4"/>
                <w:sz w:val="28"/>
                <w:szCs w:val="28"/>
              </w:rPr>
              <w:t>/</w:t>
            </w:r>
            <w:proofErr w:type="spellStart"/>
            <w:r w:rsidRPr="00C252C4">
              <w:rPr>
                <w:rStyle w:val="a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252C4">
              <w:rPr>
                <w:rStyle w:val="a4"/>
                <w:sz w:val="28"/>
                <w:szCs w:val="28"/>
              </w:rPr>
              <w:t>Регистрацио</w:t>
            </w:r>
            <w:proofErr w:type="spellEnd"/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252C4">
              <w:rPr>
                <w:rStyle w:val="a4"/>
                <w:sz w:val="28"/>
                <w:szCs w:val="28"/>
              </w:rPr>
              <w:t>нный</w:t>
            </w:r>
            <w:proofErr w:type="spellEnd"/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Дата и время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регистрации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уведомления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Ф.И.О. и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должность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подавшего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уведомление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Краткое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содержание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уведомлен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75pt1pt"/>
                <w:sz w:val="28"/>
                <w:szCs w:val="28"/>
              </w:rPr>
              <w:t>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Сведения о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C252C4">
              <w:rPr>
                <w:rStyle w:val="a4"/>
                <w:sz w:val="28"/>
                <w:szCs w:val="28"/>
              </w:rPr>
              <w:t>результатах</w:t>
            </w:r>
            <w:proofErr w:type="gramEnd"/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проверки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Сведения о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C252C4">
              <w:rPr>
                <w:rStyle w:val="a4"/>
                <w:sz w:val="28"/>
                <w:szCs w:val="28"/>
              </w:rPr>
              <w:t>принятом</w:t>
            </w:r>
            <w:proofErr w:type="gramEnd"/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C252C4">
              <w:rPr>
                <w:rStyle w:val="a4"/>
                <w:sz w:val="28"/>
                <w:szCs w:val="28"/>
              </w:rPr>
              <w:t>решении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Ф.И.О.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регистр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sz w:val="28"/>
                <w:szCs w:val="28"/>
              </w:rPr>
            </w:pPr>
            <w:proofErr w:type="spellStart"/>
            <w:r w:rsidRPr="00C252C4">
              <w:rPr>
                <w:rStyle w:val="a4"/>
                <w:sz w:val="28"/>
                <w:szCs w:val="28"/>
              </w:rPr>
              <w:t>иуюшег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Подпись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sz w:val="28"/>
                <w:szCs w:val="28"/>
              </w:rPr>
            </w:pPr>
            <w:proofErr w:type="spellStart"/>
            <w:r w:rsidRPr="00C252C4">
              <w:rPr>
                <w:rStyle w:val="a4"/>
                <w:sz w:val="28"/>
                <w:szCs w:val="28"/>
              </w:rPr>
              <w:t>регистри</w:t>
            </w:r>
            <w:proofErr w:type="spellEnd"/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  <w:rPr>
                <w:sz w:val="28"/>
                <w:szCs w:val="28"/>
              </w:rPr>
            </w:pPr>
            <w:proofErr w:type="spellStart"/>
            <w:r w:rsidRPr="00C252C4">
              <w:rPr>
                <w:rStyle w:val="a4"/>
                <w:sz w:val="28"/>
                <w:szCs w:val="28"/>
              </w:rPr>
              <w:t>рующего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Подпись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муниципал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252C4">
              <w:rPr>
                <w:rStyle w:val="a4"/>
                <w:sz w:val="28"/>
                <w:szCs w:val="28"/>
              </w:rPr>
              <w:t>ьного</w:t>
            </w:r>
            <w:proofErr w:type="spellEnd"/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служащего,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подавшего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252C4">
              <w:rPr>
                <w:rStyle w:val="a4"/>
                <w:sz w:val="28"/>
                <w:szCs w:val="28"/>
              </w:rPr>
              <w:t>уведомлени</w:t>
            </w:r>
            <w:proofErr w:type="spellEnd"/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Особые</w:t>
            </w:r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proofErr w:type="spellStart"/>
            <w:r w:rsidRPr="00C252C4">
              <w:rPr>
                <w:rStyle w:val="a4"/>
                <w:sz w:val="28"/>
                <w:szCs w:val="28"/>
              </w:rPr>
              <w:t>отметк</w:t>
            </w:r>
            <w:proofErr w:type="spellEnd"/>
          </w:p>
          <w:p w:rsidR="0097704E" w:rsidRPr="00C252C4" w:rsidRDefault="0097704E" w:rsidP="008536B0">
            <w:pPr>
              <w:pStyle w:val="10"/>
              <w:framePr w:w="15811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C252C4">
              <w:rPr>
                <w:rStyle w:val="a4"/>
                <w:sz w:val="28"/>
                <w:szCs w:val="28"/>
              </w:rPr>
              <w:t>и</w:t>
            </w:r>
          </w:p>
        </w:tc>
      </w:tr>
      <w:tr w:rsidR="0097704E" w:rsidRPr="00C252C4" w:rsidTr="008536B0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E" w:rsidRPr="00C252C4" w:rsidTr="008536B0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E" w:rsidRPr="00C252C4" w:rsidTr="008536B0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E" w:rsidRPr="00C252C4" w:rsidTr="008536B0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E" w:rsidRPr="00C252C4" w:rsidTr="008536B0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E" w:rsidRPr="00C252C4" w:rsidTr="008536B0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E" w:rsidRPr="00C252C4" w:rsidTr="008536B0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E" w:rsidRPr="00C252C4" w:rsidTr="008536B0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E" w:rsidRPr="00C252C4" w:rsidTr="008536B0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E" w:rsidRPr="00C252C4" w:rsidTr="008536B0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E" w:rsidRPr="00C252C4" w:rsidTr="008536B0">
        <w:trPr>
          <w:trHeight w:hRule="exact" w:val="3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4E" w:rsidRPr="00C252C4" w:rsidRDefault="0097704E" w:rsidP="008536B0">
            <w:pPr>
              <w:framePr w:w="1581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04E" w:rsidRPr="00C252C4" w:rsidRDefault="0097704E" w:rsidP="0097704E">
      <w:pPr>
        <w:rPr>
          <w:rFonts w:ascii="Times New Roman" w:hAnsi="Times New Roman" w:cs="Times New Roman"/>
          <w:sz w:val="28"/>
          <w:szCs w:val="28"/>
        </w:rPr>
      </w:pPr>
    </w:p>
    <w:p w:rsidR="0097704E" w:rsidRPr="00C252C4" w:rsidRDefault="0097704E" w:rsidP="0097704E">
      <w:pPr>
        <w:rPr>
          <w:rFonts w:ascii="Times New Roman" w:hAnsi="Times New Roman" w:cs="Times New Roman"/>
          <w:sz w:val="28"/>
          <w:szCs w:val="28"/>
        </w:rPr>
        <w:sectPr w:rsidR="0097704E" w:rsidRPr="00C252C4" w:rsidSect="0097704E">
          <w:type w:val="continuous"/>
          <w:pgSz w:w="16838" w:h="23810"/>
          <w:pgMar w:top="1418" w:right="436" w:bottom="7373" w:left="436" w:header="0" w:footer="3" w:gutter="0"/>
          <w:cols w:space="720"/>
          <w:noEndnote/>
          <w:docGrid w:linePitch="360"/>
        </w:sectPr>
      </w:pPr>
    </w:p>
    <w:p w:rsidR="0097704E" w:rsidRDefault="0097704E" w:rsidP="0097704E">
      <w:pPr>
        <w:pStyle w:val="70"/>
        <w:shd w:val="clear" w:color="auto" w:fill="auto"/>
        <w:ind w:left="40"/>
        <w:jc w:val="center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left="40"/>
        <w:jc w:val="center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left="40"/>
        <w:jc w:val="center"/>
        <w:rPr>
          <w:sz w:val="28"/>
          <w:szCs w:val="28"/>
        </w:rPr>
      </w:pPr>
    </w:p>
    <w:p w:rsidR="0097704E" w:rsidRDefault="0097704E" w:rsidP="0097704E">
      <w:pPr>
        <w:pStyle w:val="70"/>
        <w:shd w:val="clear" w:color="auto" w:fill="auto"/>
        <w:ind w:left="40"/>
        <w:jc w:val="center"/>
        <w:rPr>
          <w:sz w:val="28"/>
          <w:szCs w:val="28"/>
        </w:rPr>
      </w:pPr>
    </w:p>
    <w:p w:rsidR="0097704E" w:rsidRPr="0097704E" w:rsidRDefault="0097704E" w:rsidP="0097704E">
      <w:pPr>
        <w:pStyle w:val="70"/>
        <w:shd w:val="clear" w:color="auto" w:fill="auto"/>
        <w:ind w:left="40"/>
        <w:jc w:val="center"/>
        <w:rPr>
          <w:sz w:val="24"/>
          <w:szCs w:val="24"/>
        </w:rPr>
      </w:pPr>
      <w:r w:rsidRPr="0097704E">
        <w:rPr>
          <w:sz w:val="24"/>
          <w:szCs w:val="24"/>
        </w:rPr>
        <w:t>Форма № 3</w:t>
      </w:r>
    </w:p>
    <w:p w:rsidR="0097704E" w:rsidRPr="0097704E" w:rsidRDefault="0097704E" w:rsidP="0097704E">
      <w:pPr>
        <w:ind w:left="4700" w:right="80"/>
        <w:jc w:val="right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«Заключение комиссии по проверке сведений муниципальных служащих Администрации сельского поселения «село Манилы» о фактах обращения в целях</w:t>
      </w:r>
    </w:p>
    <w:p w:rsidR="0097704E" w:rsidRPr="0097704E" w:rsidRDefault="0097704E" w:rsidP="0097704E">
      <w:pPr>
        <w:ind w:right="80"/>
        <w:jc w:val="right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склонения</w:t>
      </w:r>
    </w:p>
    <w:p w:rsidR="0097704E" w:rsidRPr="0097704E" w:rsidRDefault="0097704E" w:rsidP="0097704E">
      <w:pPr>
        <w:spacing w:after="357"/>
        <w:ind w:left="4700" w:right="80"/>
        <w:jc w:val="right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муниципальных служащих к совершению коррупционных правонарушений»</w:t>
      </w:r>
    </w:p>
    <w:p w:rsidR="0097704E" w:rsidRPr="0097704E" w:rsidRDefault="0097704E" w:rsidP="0097704E">
      <w:pPr>
        <w:spacing w:after="300" w:line="250" w:lineRule="exact"/>
        <w:ind w:left="366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Заключение</w:t>
      </w:r>
    </w:p>
    <w:p w:rsidR="0097704E" w:rsidRPr="0097704E" w:rsidRDefault="0097704E" w:rsidP="0097704E">
      <w:pPr>
        <w:pStyle w:val="70"/>
        <w:shd w:val="clear" w:color="auto" w:fill="auto"/>
        <w:spacing w:after="657"/>
        <w:ind w:left="40"/>
        <w:jc w:val="center"/>
        <w:rPr>
          <w:sz w:val="24"/>
          <w:szCs w:val="24"/>
        </w:rPr>
      </w:pPr>
      <w:r w:rsidRPr="0097704E">
        <w:rPr>
          <w:sz w:val="24"/>
          <w:szCs w:val="24"/>
        </w:rPr>
        <w:t xml:space="preserve">комиссии по проверке сведений муниципальных служащих Администрации сельского поселения «село </w:t>
      </w:r>
      <w:proofErr w:type="spellStart"/>
      <w:r w:rsidRPr="0097704E">
        <w:rPr>
          <w:sz w:val="24"/>
          <w:szCs w:val="24"/>
        </w:rPr>
        <w:t>Маиилы</w:t>
      </w:r>
      <w:proofErr w:type="spellEnd"/>
      <w:r w:rsidRPr="0097704E">
        <w:rPr>
          <w:sz w:val="24"/>
          <w:szCs w:val="24"/>
        </w:rPr>
        <w:t>» и ее структурных подразделений о фактах обращения в целях склонения муниципальных служащих к совершению коррупционных правонарушений</w:t>
      </w:r>
    </w:p>
    <w:p w:rsidR="0097704E" w:rsidRPr="0097704E" w:rsidRDefault="0097704E" w:rsidP="0097704E">
      <w:pPr>
        <w:tabs>
          <w:tab w:val="left" w:pos="2061"/>
          <w:tab w:val="left" w:pos="7648"/>
        </w:tabs>
        <w:spacing w:after="305" w:line="25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" "</w:t>
      </w:r>
      <w:r w:rsidRPr="0097704E">
        <w:rPr>
          <w:rFonts w:ascii="Times New Roman" w:hAnsi="Times New Roman" w:cs="Times New Roman"/>
          <w:sz w:val="24"/>
          <w:szCs w:val="24"/>
        </w:rPr>
        <w:tab/>
        <w:t>200 г.</w:t>
      </w:r>
      <w:r w:rsidRPr="009770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04E">
        <w:rPr>
          <w:rFonts w:ascii="Times New Roman" w:hAnsi="Times New Roman" w:cs="Times New Roman"/>
          <w:sz w:val="24"/>
          <w:szCs w:val="24"/>
        </w:rPr>
        <w:t>сМанилы</w:t>
      </w:r>
      <w:proofErr w:type="spellEnd"/>
    </w:p>
    <w:p w:rsidR="0097704E" w:rsidRPr="0097704E" w:rsidRDefault="0097704E" w:rsidP="0097704E">
      <w:pPr>
        <w:ind w:left="276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Комиссия, в составе</w:t>
      </w:r>
    </w:p>
    <w:p w:rsidR="0097704E" w:rsidRPr="0097704E" w:rsidRDefault="0097704E" w:rsidP="0097704E">
      <w:pPr>
        <w:tabs>
          <w:tab w:val="left" w:leader="underscore" w:pos="8133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97704E">
        <w:rPr>
          <w:rFonts w:ascii="Times New Roman" w:hAnsi="Times New Roman" w:cs="Times New Roman"/>
          <w:sz w:val="24"/>
          <w:szCs w:val="24"/>
        </w:rPr>
        <w:tab/>
      </w:r>
    </w:p>
    <w:p w:rsidR="0097704E" w:rsidRPr="0097704E" w:rsidRDefault="0097704E" w:rsidP="0097704E">
      <w:pPr>
        <w:ind w:left="366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97704E" w:rsidRPr="0097704E" w:rsidRDefault="0097704E" w:rsidP="0097704E">
      <w:pPr>
        <w:spacing w:after="357"/>
        <w:ind w:left="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Членов комиссии</w:t>
      </w:r>
    </w:p>
    <w:p w:rsidR="0097704E" w:rsidRPr="0097704E" w:rsidRDefault="0097704E" w:rsidP="0097704E">
      <w:pPr>
        <w:spacing w:after="7" w:line="250" w:lineRule="exact"/>
        <w:ind w:left="276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97704E" w:rsidRPr="0097704E" w:rsidRDefault="0097704E" w:rsidP="0097704E">
      <w:pPr>
        <w:tabs>
          <w:tab w:val="left" w:leader="underscore" w:pos="9784"/>
        </w:tabs>
        <w:spacing w:after="7" w:line="25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Секретаря комиссии</w:t>
      </w:r>
      <w:r w:rsidRPr="0097704E">
        <w:rPr>
          <w:rFonts w:ascii="Times New Roman" w:hAnsi="Times New Roman" w:cs="Times New Roman"/>
          <w:sz w:val="24"/>
          <w:szCs w:val="24"/>
        </w:rPr>
        <w:tab/>
      </w:r>
    </w:p>
    <w:p w:rsidR="0097704E" w:rsidRPr="0097704E" w:rsidRDefault="0097704E" w:rsidP="0097704E">
      <w:pPr>
        <w:spacing w:after="367" w:line="250" w:lineRule="exact"/>
        <w:ind w:left="470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97704E" w:rsidRPr="0097704E" w:rsidRDefault="0097704E" w:rsidP="0097704E">
      <w:pPr>
        <w:tabs>
          <w:tab w:val="left" w:leader="underscore" w:pos="1754"/>
          <w:tab w:val="left" w:leader="underscore" w:pos="2454"/>
          <w:tab w:val="left" w:leader="underscore" w:pos="4475"/>
          <w:tab w:val="left" w:leader="underscore" w:pos="5027"/>
        </w:tabs>
        <w:spacing w:after="12" w:line="25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с</w:t>
      </w:r>
      <w:r w:rsidRPr="0097704E">
        <w:rPr>
          <w:rFonts w:ascii="Times New Roman" w:hAnsi="Times New Roman" w:cs="Times New Roman"/>
          <w:sz w:val="24"/>
          <w:szCs w:val="24"/>
        </w:rPr>
        <w:tab/>
        <w:t>200</w:t>
      </w:r>
      <w:r w:rsidRPr="0097704E">
        <w:rPr>
          <w:rFonts w:ascii="Times New Roman" w:hAnsi="Times New Roman" w:cs="Times New Roman"/>
          <w:sz w:val="24"/>
          <w:szCs w:val="24"/>
        </w:rPr>
        <w:tab/>
        <w:t>г. по</w:t>
      </w:r>
      <w:r w:rsidRPr="0097704E">
        <w:rPr>
          <w:rFonts w:ascii="Times New Roman" w:hAnsi="Times New Roman" w:cs="Times New Roman"/>
          <w:sz w:val="24"/>
          <w:szCs w:val="24"/>
        </w:rPr>
        <w:tab/>
        <w:t>20</w:t>
      </w:r>
      <w:r w:rsidRPr="0097704E">
        <w:rPr>
          <w:rFonts w:ascii="Times New Roman" w:hAnsi="Times New Roman" w:cs="Times New Roman"/>
          <w:sz w:val="24"/>
          <w:szCs w:val="24"/>
        </w:rPr>
        <w:tab/>
        <w:t>г. проводила проверку по факту</w:t>
      </w:r>
    </w:p>
    <w:p w:rsidR="0097704E" w:rsidRPr="0097704E" w:rsidRDefault="0097704E" w:rsidP="0097704E">
      <w:pPr>
        <w:tabs>
          <w:tab w:val="left" w:leader="underscore" w:pos="9794"/>
        </w:tabs>
        <w:spacing w:line="25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обращения к муниципальному служащему</w:t>
      </w:r>
      <w:r w:rsidRPr="0097704E">
        <w:rPr>
          <w:rFonts w:ascii="Times New Roman" w:hAnsi="Times New Roman" w:cs="Times New Roman"/>
          <w:sz w:val="24"/>
          <w:szCs w:val="24"/>
        </w:rPr>
        <w:tab/>
      </w:r>
    </w:p>
    <w:p w:rsidR="0097704E" w:rsidRPr="0097704E" w:rsidRDefault="0097704E" w:rsidP="0097704E">
      <w:pPr>
        <w:spacing w:after="292" w:line="312" w:lineRule="exact"/>
        <w:ind w:left="40" w:right="440" w:firstLine="520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(фамилия, имя, отчество, должность) в целях склонения его к совершению коррупционных правонарушений.</w:t>
      </w:r>
    </w:p>
    <w:p w:rsidR="0097704E" w:rsidRPr="0097704E" w:rsidRDefault="0097704E" w:rsidP="0097704E">
      <w:pPr>
        <w:ind w:left="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Основания проведения проверки:</w:t>
      </w:r>
    </w:p>
    <w:p w:rsidR="0097704E" w:rsidRPr="0097704E" w:rsidRDefault="0097704E" w:rsidP="0097704E">
      <w:pPr>
        <w:widowControl w:val="0"/>
        <w:numPr>
          <w:ilvl w:val="0"/>
          <w:numId w:val="1"/>
        </w:numPr>
        <w:tabs>
          <w:tab w:val="left" w:pos="198"/>
          <w:tab w:val="left" w:leader="underscore" w:pos="9798"/>
        </w:tabs>
        <w:spacing w:after="0" w:line="32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уведомление муниципального служащего</w:t>
      </w:r>
      <w:r w:rsidRPr="0097704E">
        <w:rPr>
          <w:rFonts w:ascii="Times New Roman" w:hAnsi="Times New Roman" w:cs="Times New Roman"/>
          <w:sz w:val="24"/>
          <w:szCs w:val="24"/>
        </w:rPr>
        <w:tab/>
      </w:r>
    </w:p>
    <w:p w:rsidR="0097704E" w:rsidRPr="0097704E" w:rsidRDefault="0097704E" w:rsidP="0097704E">
      <w:pPr>
        <w:ind w:right="80"/>
        <w:jc w:val="right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97704E" w:rsidRPr="0097704E" w:rsidRDefault="0097704E" w:rsidP="0097704E">
      <w:pPr>
        <w:tabs>
          <w:tab w:val="left" w:leader="underscore" w:pos="2666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от</w:t>
      </w:r>
      <w:r w:rsidRPr="0097704E">
        <w:rPr>
          <w:rFonts w:ascii="Times New Roman" w:hAnsi="Times New Roman" w:cs="Times New Roman"/>
          <w:sz w:val="24"/>
          <w:szCs w:val="24"/>
        </w:rPr>
        <w:tab/>
        <w:t>20 г.;</w:t>
      </w:r>
    </w:p>
    <w:p w:rsidR="0097704E" w:rsidRPr="0097704E" w:rsidRDefault="0097704E" w:rsidP="0097704E">
      <w:pPr>
        <w:widowControl w:val="0"/>
        <w:numPr>
          <w:ilvl w:val="0"/>
          <w:numId w:val="1"/>
        </w:numPr>
        <w:tabs>
          <w:tab w:val="left" w:pos="198"/>
          <w:tab w:val="left" w:leader="underscore" w:pos="3227"/>
          <w:tab w:val="left" w:leader="underscore" w:pos="6146"/>
        </w:tabs>
        <w:spacing w:after="0" w:line="322" w:lineRule="exact"/>
        <w:ind w:left="40" w:right="8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lastRenderedPageBreak/>
        <w:t>Распоряжение Администрации сельского поселения «село Манилы» о проведении проверки №</w:t>
      </w:r>
      <w:r w:rsidRPr="0097704E">
        <w:rPr>
          <w:rFonts w:ascii="Times New Roman" w:hAnsi="Times New Roman" w:cs="Times New Roman"/>
          <w:sz w:val="24"/>
          <w:szCs w:val="24"/>
        </w:rPr>
        <w:tab/>
        <w:t>от</w:t>
      </w:r>
      <w:r w:rsidRPr="0097704E">
        <w:rPr>
          <w:rFonts w:ascii="Times New Roman" w:hAnsi="Times New Roman" w:cs="Times New Roman"/>
          <w:sz w:val="24"/>
          <w:szCs w:val="24"/>
        </w:rPr>
        <w:tab/>
        <w:t>20 г</w:t>
      </w:r>
      <w:proofErr w:type="gramStart"/>
      <w:r w:rsidRPr="0097704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7704E" w:rsidRPr="0097704E" w:rsidRDefault="0097704E" w:rsidP="0097704E">
      <w:pPr>
        <w:spacing w:after="900"/>
        <w:ind w:left="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В результате проведения проверки установлено:</w:t>
      </w:r>
    </w:p>
    <w:p w:rsidR="0097704E" w:rsidRPr="0097704E" w:rsidRDefault="0097704E" w:rsidP="0097704E">
      <w:pPr>
        <w:ind w:left="40" w:right="8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(описание фактов и обстоятельств, определение вида коррупционного правонарушения, к которому пытались склонить муниципального служащего)</w:t>
      </w:r>
    </w:p>
    <w:p w:rsidR="0097704E" w:rsidRPr="0097704E" w:rsidRDefault="0097704E" w:rsidP="0097704E">
      <w:pPr>
        <w:ind w:left="2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Выводы комиссии:</w:t>
      </w:r>
    </w:p>
    <w:p w:rsidR="0097704E" w:rsidRPr="0097704E" w:rsidRDefault="0097704E" w:rsidP="0097704E">
      <w:pPr>
        <w:pStyle w:val="20"/>
        <w:keepNext/>
        <w:keepLines/>
        <w:shd w:val="clear" w:color="auto" w:fill="auto"/>
        <w:spacing w:after="964"/>
        <w:ind w:left="20"/>
        <w:rPr>
          <w:rFonts w:ascii="Times New Roman" w:hAnsi="Times New Roman" w:cs="Times New Roman"/>
          <w:sz w:val="24"/>
          <w:szCs w:val="24"/>
        </w:rPr>
      </w:pPr>
    </w:p>
    <w:p w:rsidR="0097704E" w:rsidRPr="0097704E" w:rsidRDefault="0097704E" w:rsidP="0097704E">
      <w:pPr>
        <w:spacing w:line="317" w:lineRule="exact"/>
        <w:ind w:left="20" w:right="122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1.(вывод о наличии или отсутствии факта обращения к муниципальному служащему в целях склонения его к совершению коррупционных правонарушений)</w:t>
      </w:r>
    </w:p>
    <w:p w:rsidR="0097704E" w:rsidRPr="0097704E" w:rsidRDefault="0097704E" w:rsidP="0097704E">
      <w:pPr>
        <w:pStyle w:val="220"/>
        <w:keepNext/>
        <w:keepLines/>
        <w:shd w:val="clear" w:color="auto" w:fill="auto"/>
        <w:spacing w:after="956"/>
        <w:ind w:left="20"/>
        <w:rPr>
          <w:rFonts w:ascii="Times New Roman" w:hAnsi="Times New Roman" w:cs="Times New Roman"/>
          <w:sz w:val="24"/>
          <w:szCs w:val="24"/>
        </w:rPr>
      </w:pPr>
    </w:p>
    <w:p w:rsidR="0097704E" w:rsidRPr="0097704E" w:rsidRDefault="0097704E" w:rsidP="0097704E">
      <w:pPr>
        <w:spacing w:after="0"/>
        <w:ind w:left="20" w:right="122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2.(выводы о причинах и условиях, способствовавших факту обращения к муниципальному служащему в целях склонения его к совершению коррупционных правонарушений - при наличии факта обращения)</w:t>
      </w:r>
    </w:p>
    <w:p w:rsidR="0097704E" w:rsidRPr="0097704E" w:rsidRDefault="0097704E" w:rsidP="0097704E">
      <w:pPr>
        <w:pStyle w:val="230"/>
        <w:keepNext/>
        <w:keepLines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</w:p>
    <w:p w:rsidR="0097704E" w:rsidRPr="0097704E" w:rsidRDefault="0097704E" w:rsidP="0097704E">
      <w:pPr>
        <w:spacing w:after="0" w:line="317" w:lineRule="exact"/>
        <w:ind w:left="20" w:right="20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3.(предложения о передаче материалов в правоохранительные органы, органы прокуратуры для принятия процессуального решения в установленном законом порядке)</w:t>
      </w:r>
    </w:p>
    <w:p w:rsidR="0097704E" w:rsidRPr="0097704E" w:rsidRDefault="0097704E" w:rsidP="0097704E">
      <w:pPr>
        <w:pStyle w:val="32"/>
        <w:keepNext/>
        <w:keepLines/>
        <w:shd w:val="clear" w:color="auto" w:fill="auto"/>
        <w:spacing w:after="0"/>
        <w:ind w:left="20"/>
        <w:rPr>
          <w:sz w:val="24"/>
          <w:szCs w:val="24"/>
        </w:rPr>
      </w:pPr>
      <w:bookmarkStart w:id="5" w:name="bookmark7"/>
      <w:r w:rsidRPr="0097704E">
        <w:rPr>
          <w:sz w:val="24"/>
          <w:szCs w:val="24"/>
        </w:rPr>
        <w:t>4.</w:t>
      </w:r>
      <w:bookmarkEnd w:id="5"/>
    </w:p>
    <w:p w:rsidR="0097704E" w:rsidRPr="0097704E" w:rsidRDefault="0097704E" w:rsidP="0097704E">
      <w:pPr>
        <w:spacing w:after="0" w:line="317" w:lineRule="exact"/>
        <w:ind w:left="20" w:right="20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4.(предложения о необходимости обеспечения правовой защиты сотрудника, оказания ему социальной и психологической помощи)</w:t>
      </w:r>
    </w:p>
    <w:p w:rsidR="0097704E" w:rsidRPr="0097704E" w:rsidRDefault="0097704E" w:rsidP="0097704E">
      <w:pPr>
        <w:pStyle w:val="32"/>
        <w:keepNext/>
        <w:keepLines/>
        <w:shd w:val="clear" w:color="auto" w:fill="auto"/>
        <w:spacing w:after="0"/>
        <w:ind w:left="20"/>
        <w:rPr>
          <w:sz w:val="24"/>
          <w:szCs w:val="24"/>
        </w:rPr>
      </w:pPr>
    </w:p>
    <w:p w:rsidR="0097704E" w:rsidRPr="0097704E" w:rsidRDefault="0097704E" w:rsidP="0097704E">
      <w:pPr>
        <w:spacing w:after="0" w:line="250" w:lineRule="exact"/>
        <w:ind w:left="-1701" w:firstLine="1721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5.(рекомендации предупредительно-профилактического характера)</w:t>
      </w:r>
    </w:p>
    <w:p w:rsidR="0097704E" w:rsidRPr="0097704E" w:rsidRDefault="0097704E" w:rsidP="0097704E">
      <w:pPr>
        <w:tabs>
          <w:tab w:val="left" w:leader="underscore" w:pos="8646"/>
        </w:tabs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97704E">
        <w:rPr>
          <w:rFonts w:ascii="Times New Roman" w:hAnsi="Times New Roman" w:cs="Times New Roman"/>
          <w:sz w:val="24"/>
          <w:szCs w:val="24"/>
        </w:rPr>
        <w:tab/>
      </w:r>
    </w:p>
    <w:p w:rsidR="0097704E" w:rsidRPr="0097704E" w:rsidRDefault="0097704E" w:rsidP="0097704E">
      <w:pPr>
        <w:spacing w:after="0"/>
        <w:ind w:left="364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(фамилия, имя, отчество, подпись)</w:t>
      </w:r>
    </w:p>
    <w:p w:rsidR="0097704E" w:rsidRPr="0097704E" w:rsidRDefault="0097704E" w:rsidP="0097704E">
      <w:pPr>
        <w:tabs>
          <w:tab w:val="left" w:leader="underscore" w:pos="8650"/>
        </w:tabs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Члены комиссии</w:t>
      </w:r>
      <w:r w:rsidRPr="0097704E">
        <w:rPr>
          <w:rFonts w:ascii="Times New Roman" w:hAnsi="Times New Roman" w:cs="Times New Roman"/>
          <w:sz w:val="24"/>
          <w:szCs w:val="24"/>
        </w:rPr>
        <w:tab/>
      </w:r>
    </w:p>
    <w:p w:rsidR="0097704E" w:rsidRPr="0097704E" w:rsidRDefault="0097704E" w:rsidP="0097704E">
      <w:pPr>
        <w:spacing w:after="0"/>
        <w:ind w:left="448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(фамилия, имя, отчество, подпись)</w:t>
      </w:r>
    </w:p>
    <w:p w:rsidR="0097704E" w:rsidRPr="0097704E" w:rsidRDefault="0097704E" w:rsidP="0097704E">
      <w:pPr>
        <w:tabs>
          <w:tab w:val="left" w:leader="underscore" w:pos="8646"/>
        </w:tabs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97704E">
        <w:rPr>
          <w:rFonts w:ascii="Times New Roman" w:hAnsi="Times New Roman" w:cs="Times New Roman"/>
          <w:sz w:val="24"/>
          <w:szCs w:val="24"/>
        </w:rPr>
        <w:tab/>
      </w:r>
    </w:p>
    <w:p w:rsidR="0097704E" w:rsidRPr="0097704E" w:rsidRDefault="0097704E" w:rsidP="0097704E">
      <w:pPr>
        <w:spacing w:after="0"/>
        <w:ind w:left="4480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sz w:val="24"/>
          <w:szCs w:val="24"/>
        </w:rPr>
        <w:t>(фамилия, имя, отчество, подпись)</w:t>
      </w:r>
    </w:p>
    <w:p w:rsidR="0097704E" w:rsidRPr="0097704E" w:rsidRDefault="0097704E" w:rsidP="0097704E">
      <w:pPr>
        <w:pStyle w:val="70"/>
        <w:shd w:val="clear" w:color="auto" w:fill="auto"/>
        <w:tabs>
          <w:tab w:val="left" w:leader="underscore" w:pos="7254"/>
        </w:tabs>
        <w:ind w:left="20"/>
        <w:jc w:val="left"/>
        <w:rPr>
          <w:sz w:val="24"/>
          <w:szCs w:val="24"/>
        </w:rPr>
      </w:pPr>
      <w:r w:rsidRPr="0097704E">
        <w:rPr>
          <w:sz w:val="24"/>
          <w:szCs w:val="24"/>
        </w:rPr>
        <w:t>С заключением Комиссии ознакомлен</w:t>
      </w:r>
      <w:r w:rsidRPr="0097704E">
        <w:rPr>
          <w:rStyle w:val="71"/>
          <w:sz w:val="24"/>
          <w:szCs w:val="24"/>
        </w:rPr>
        <w:tab/>
        <w:t>(ФИО</w:t>
      </w:r>
      <w:proofErr w:type="gramStart"/>
      <w:r w:rsidRPr="0097704E">
        <w:rPr>
          <w:rStyle w:val="71"/>
          <w:sz w:val="24"/>
          <w:szCs w:val="24"/>
        </w:rPr>
        <w:t xml:space="preserve"> )</w:t>
      </w:r>
      <w:proofErr w:type="gramEnd"/>
    </w:p>
    <w:p w:rsidR="0097704E" w:rsidRPr="0097704E" w:rsidRDefault="0097704E" w:rsidP="0097704E">
      <w:pPr>
        <w:pStyle w:val="70"/>
        <w:shd w:val="clear" w:color="auto" w:fill="auto"/>
        <w:ind w:left="20"/>
        <w:jc w:val="left"/>
        <w:rPr>
          <w:sz w:val="24"/>
          <w:szCs w:val="24"/>
        </w:rPr>
      </w:pPr>
      <w:r w:rsidRPr="0097704E">
        <w:rPr>
          <w:sz w:val="24"/>
          <w:szCs w:val="24"/>
        </w:rPr>
        <w:t>Согласовано:</w:t>
      </w:r>
    </w:p>
    <w:p w:rsidR="00E87F17" w:rsidRDefault="0097704E" w:rsidP="0097704E">
      <w:r w:rsidRPr="0097704E">
        <w:rPr>
          <w:rFonts w:ascii="Times New Roman" w:hAnsi="Times New Roman" w:cs="Times New Roman"/>
          <w:sz w:val="24"/>
          <w:szCs w:val="24"/>
        </w:rPr>
        <w:t>Члены комиссии:</w:t>
      </w:r>
      <w:r w:rsidRPr="00C252C4">
        <w:rPr>
          <w:sz w:val="28"/>
          <w:szCs w:val="28"/>
        </w:rPr>
        <w:br w:type="page"/>
      </w:r>
    </w:p>
    <w:sectPr w:rsidR="00E8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D62"/>
    <w:multiLevelType w:val="multilevel"/>
    <w:tmpl w:val="190C42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65E13"/>
    <w:multiLevelType w:val="multilevel"/>
    <w:tmpl w:val="A894DEA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E6932"/>
    <w:multiLevelType w:val="multilevel"/>
    <w:tmpl w:val="D4E6F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20CB0"/>
    <w:multiLevelType w:val="multilevel"/>
    <w:tmpl w:val="EC9CA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80340"/>
    <w:multiLevelType w:val="multilevel"/>
    <w:tmpl w:val="BB9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7704E"/>
    <w:rsid w:val="0097704E"/>
    <w:rsid w:val="00E8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97704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"/>
    <w:basedOn w:val="a0"/>
    <w:rsid w:val="0097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50">
    <w:name w:val="Заголовок №5"/>
    <w:basedOn w:val="a"/>
    <w:link w:val="5"/>
    <w:rsid w:val="0097704E"/>
    <w:pPr>
      <w:widowControl w:val="0"/>
      <w:shd w:val="clear" w:color="auto" w:fill="FFFFFF"/>
      <w:spacing w:before="600" w:after="420" w:line="0" w:lineRule="atLeast"/>
      <w:ind w:hanging="2560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Основной текст (3)_"/>
    <w:basedOn w:val="a0"/>
    <w:rsid w:val="0097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7704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0"/>
    <w:rsid w:val="009770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97704E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97704E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97704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97704E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10pt">
    <w:name w:val="Заголовок №1 + Не курсив;Интервал 0 pt"/>
    <w:basedOn w:val="11"/>
    <w:rsid w:val="0097704E"/>
    <w:rPr>
      <w:color w:val="000000"/>
      <w:spacing w:val="0"/>
      <w:w w:val="100"/>
      <w:position w:val="0"/>
    </w:rPr>
  </w:style>
  <w:style w:type="character" w:customStyle="1" w:styleId="41">
    <w:name w:val="Заголовок №4_"/>
    <w:basedOn w:val="a0"/>
    <w:link w:val="42"/>
    <w:rsid w:val="0097704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5pt1pt">
    <w:name w:val="Основной текст + 7;5 pt;Интервал 1 pt"/>
    <w:basedOn w:val="a3"/>
    <w:rsid w:val="0097704E"/>
    <w:rPr>
      <w:color w:val="000000"/>
      <w:spacing w:val="20"/>
      <w:w w:val="100"/>
      <w:position w:val="0"/>
      <w:sz w:val="15"/>
      <w:szCs w:val="15"/>
      <w:lang w:val="ru-RU"/>
    </w:rPr>
  </w:style>
  <w:style w:type="character" w:customStyle="1" w:styleId="2">
    <w:name w:val="Заголовок №2_"/>
    <w:basedOn w:val="a0"/>
    <w:link w:val="20"/>
    <w:rsid w:val="0097704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7704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97704E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9770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97704E"/>
    <w:rPr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0"/>
    <w:basedOn w:val="a"/>
    <w:link w:val="a3"/>
    <w:rsid w:val="0097704E"/>
    <w:pPr>
      <w:widowControl w:val="0"/>
      <w:shd w:val="clear" w:color="auto" w:fill="FFFFFF"/>
      <w:spacing w:after="0" w:line="317" w:lineRule="exact"/>
      <w:ind w:hanging="31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97704E"/>
    <w:pPr>
      <w:widowControl w:val="0"/>
      <w:shd w:val="clear" w:color="auto" w:fill="FFFFFF"/>
      <w:spacing w:before="1020" w:after="84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977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Заголовок №1"/>
    <w:basedOn w:val="a"/>
    <w:link w:val="11"/>
    <w:rsid w:val="0097704E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paragraph" w:customStyle="1" w:styleId="42">
    <w:name w:val="Заголовок №4"/>
    <w:basedOn w:val="a"/>
    <w:link w:val="41"/>
    <w:rsid w:val="0097704E"/>
    <w:pPr>
      <w:widowControl w:val="0"/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97704E"/>
    <w:pPr>
      <w:widowControl w:val="0"/>
      <w:shd w:val="clear" w:color="auto" w:fill="FFFFFF"/>
      <w:spacing w:after="960" w:line="322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rsid w:val="0097704E"/>
    <w:pPr>
      <w:widowControl w:val="0"/>
      <w:shd w:val="clear" w:color="auto" w:fill="FFFFFF"/>
      <w:spacing w:after="960" w:line="317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230">
    <w:name w:val="Заголовок №2 (3)"/>
    <w:basedOn w:val="a"/>
    <w:link w:val="23"/>
    <w:rsid w:val="0097704E"/>
    <w:pPr>
      <w:widowControl w:val="0"/>
      <w:shd w:val="clear" w:color="auto" w:fill="FFFFFF"/>
      <w:spacing w:after="960" w:line="322" w:lineRule="exact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97704E"/>
    <w:pPr>
      <w:widowControl w:val="0"/>
      <w:shd w:val="clear" w:color="auto" w:fill="FFFFFF"/>
      <w:spacing w:after="960" w:line="317" w:lineRule="exact"/>
      <w:outlineLvl w:val="2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2333</Words>
  <Characters>13302</Characters>
  <Application>Microsoft Office Word</Application>
  <DocSecurity>0</DocSecurity>
  <Lines>110</Lines>
  <Paragraphs>31</Paragraphs>
  <ScaleCrop>false</ScaleCrop>
  <Company>Microsoft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2001-12-31T23:34:00Z</dcterms:created>
  <dcterms:modified xsi:type="dcterms:W3CDTF">2001-12-31T23:37:00Z</dcterms:modified>
</cp:coreProperties>
</file>